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101CB" w14:textId="44B652AE" w:rsidR="00AB04FF" w:rsidRDefault="00D93DE5" w:rsidP="00D93DE5">
      <w:pPr>
        <w:jc w:val="center"/>
        <w:rPr>
          <w:rFonts w:ascii="SimHei" w:eastAsia="SimHei" w:hAnsi="SimHei"/>
          <w:sz w:val="44"/>
          <w:szCs w:val="44"/>
        </w:rPr>
      </w:pPr>
      <w:r w:rsidRPr="00D93DE5">
        <w:rPr>
          <w:rFonts w:ascii="Arial" w:eastAsia="SimHei" w:hAnsi="Arial" w:cs="Arial"/>
          <w:sz w:val="44"/>
          <w:szCs w:val="44"/>
        </w:rPr>
        <w:t>C++</w:t>
      </w:r>
      <w:r w:rsidRPr="00D93DE5">
        <w:rPr>
          <w:rFonts w:ascii="SimHei" w:eastAsia="SimHei" w:hAnsi="SimHei" w:hint="eastAsia"/>
          <w:sz w:val="44"/>
          <w:szCs w:val="44"/>
        </w:rPr>
        <w:t>代码审查表</w:t>
      </w:r>
    </w:p>
    <w:p w14:paraId="4EB9CCE5" w14:textId="34DD935C" w:rsidR="00D93DE5" w:rsidRDefault="00D93DE5" w:rsidP="00D93DE5">
      <w:pPr>
        <w:jc w:val="center"/>
        <w:rPr>
          <w:rFonts w:ascii="Times New Roman" w:eastAsia="SimHei" w:hAnsi="Times New Roman" w:cs="Times New Roman"/>
          <w:sz w:val="28"/>
          <w:szCs w:val="28"/>
        </w:rPr>
      </w:pPr>
      <w:r w:rsidRPr="00D93DE5">
        <w:rPr>
          <w:rFonts w:ascii="SimSun" w:eastAsia="SimSun" w:hAnsi="SimSun" w:cs="Times New Roman" w:hint="eastAsia"/>
          <w:sz w:val="28"/>
          <w:szCs w:val="28"/>
        </w:rPr>
        <w:t>版本：</w:t>
      </w:r>
      <w:r w:rsidRPr="00D93DE5">
        <w:rPr>
          <w:rFonts w:ascii="Times New Roman" w:eastAsia="SimHei" w:hAnsi="Times New Roman" w:cs="Times New Roman"/>
          <w:sz w:val="28"/>
          <w:szCs w:val="28"/>
        </w:rPr>
        <w:t>0</w:t>
      </w:r>
      <w:r w:rsidRPr="00D93DE5">
        <w:rPr>
          <w:rFonts w:ascii="Times New Roman" w:eastAsia="SimHei" w:hAnsi="Times New Roman" w:cs="Times New Roman" w:hint="eastAsia"/>
          <w:sz w:val="28"/>
          <w:szCs w:val="28"/>
        </w:rPr>
        <w:t>.1</w:t>
      </w:r>
    </w:p>
    <w:p w14:paraId="336AF85B" w14:textId="308BA65E" w:rsidR="00E9246F" w:rsidRPr="00D93DE5" w:rsidRDefault="00E9246F" w:rsidP="00E9246F">
      <w:pPr>
        <w:rPr>
          <w:rFonts w:ascii="Times New Roman" w:eastAsia="SimHei" w:hAnsi="Times New Roman" w:cs="Times New Roman"/>
          <w:sz w:val="28"/>
          <w:szCs w:val="28"/>
        </w:rPr>
      </w:pPr>
      <w:r>
        <w:rPr>
          <w:rFonts w:ascii="Times New Roman" w:eastAsia="SimHei" w:hAnsi="Times New Roman" w:cs="Times New Roman" w:hint="eastAsia"/>
          <w:sz w:val="28"/>
          <w:szCs w:val="28"/>
        </w:rPr>
        <w:t>1.</w:t>
      </w:r>
      <w:r>
        <w:rPr>
          <w:rFonts w:ascii="Times New Roman" w:eastAsia="SimHei" w:hAnsi="Times New Roman" w:cs="Times New Roman"/>
          <w:sz w:val="28"/>
          <w:szCs w:val="28"/>
        </w:rPr>
        <w:t xml:space="preserve"> </w:t>
      </w:r>
      <w:r>
        <w:rPr>
          <w:rFonts w:ascii="Times New Roman" w:eastAsia="SimHei" w:hAnsi="Times New Roman" w:cs="Times New Roman" w:hint="eastAsia"/>
          <w:sz w:val="28"/>
          <w:szCs w:val="28"/>
        </w:rPr>
        <w:t>代码风格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5"/>
        <w:gridCol w:w="1084"/>
        <w:gridCol w:w="3411"/>
      </w:tblGrid>
      <w:tr w:rsidR="007D706C" w14:paraId="577E887C" w14:textId="06AC9B99" w:rsidTr="00E9246F">
        <w:tc>
          <w:tcPr>
            <w:tcW w:w="4855" w:type="dxa"/>
            <w:shd w:val="clear" w:color="auto" w:fill="D9D9D9" w:themeFill="background1" w:themeFillShade="D9"/>
          </w:tcPr>
          <w:p w14:paraId="1F5C4202" w14:textId="32A5D1F2" w:rsidR="007D706C" w:rsidRPr="00D93DE5" w:rsidRDefault="004A579D">
            <w:pPr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代码排版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315CFDBA" w14:textId="77777777" w:rsidR="007D706C" w:rsidRPr="00D93DE5" w:rsidRDefault="007D706C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26D9F275" w14:textId="77777777" w:rsidR="007D706C" w:rsidRPr="00D93DE5" w:rsidRDefault="007D706C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7D706C" w14:paraId="4DEF097E" w14:textId="12373CFC" w:rsidTr="00E9246F">
        <w:tc>
          <w:tcPr>
            <w:tcW w:w="4855" w:type="dxa"/>
            <w:shd w:val="clear" w:color="auto" w:fill="D9D9D9" w:themeFill="background1" w:themeFillShade="D9"/>
          </w:tcPr>
          <w:p w14:paraId="2C46D491" w14:textId="7E53AD96" w:rsidR="007D706C" w:rsidRPr="00D93DE5" w:rsidRDefault="007D706C" w:rsidP="007D706C">
            <w:pPr>
              <w:rPr>
                <w:rFonts w:ascii="SimHei" w:eastAsia="SimHei" w:hAnsi="SimHei"/>
                <w:sz w:val="24"/>
                <w:szCs w:val="24"/>
              </w:rPr>
            </w:pPr>
            <w:r w:rsidRPr="00D93DE5">
              <w:rPr>
                <w:rFonts w:ascii="SimHei" w:eastAsia="SimHei" w:hAnsi="SimHei" w:hint="eastAsia"/>
                <w:sz w:val="24"/>
                <w:szCs w:val="24"/>
              </w:rPr>
              <w:t>审查项目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34557826" w14:textId="690D63EB" w:rsidR="007D706C" w:rsidRPr="00D93DE5" w:rsidRDefault="007D706C" w:rsidP="007D706C">
            <w:pPr>
              <w:rPr>
                <w:rFonts w:ascii="SimHei" w:eastAsia="SimHei" w:hAnsi="SimHei"/>
                <w:sz w:val="24"/>
                <w:szCs w:val="24"/>
              </w:rPr>
            </w:pPr>
            <w:r w:rsidRPr="00D93DE5">
              <w:rPr>
                <w:rFonts w:ascii="SimHei" w:eastAsia="SimHei" w:hAnsi="SimHei" w:hint="eastAsia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6C2B5826" w14:textId="6D1D692B" w:rsidR="007D706C" w:rsidRPr="00D93DE5" w:rsidRDefault="007D706C" w:rsidP="007D706C">
            <w:pPr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提示</w:t>
            </w:r>
          </w:p>
        </w:tc>
      </w:tr>
      <w:tr w:rsidR="007D706C" w14:paraId="4DA77F0F" w14:textId="55E1AA61" w:rsidTr="00E9246F">
        <w:tc>
          <w:tcPr>
            <w:tcW w:w="4855" w:type="dxa"/>
          </w:tcPr>
          <w:p w14:paraId="664C0FBF" w14:textId="5506B774" w:rsidR="007D706C" w:rsidRPr="004A579D" w:rsidRDefault="007D706C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已经使用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clang-format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对代码进行了格式化</w:t>
            </w:r>
            <w:r w:rsidR="006C3DA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0F04FE96" w14:textId="242729D7" w:rsidR="007D706C" w:rsidRPr="004A579D" w:rsidRDefault="007D706C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D523FC0" w14:textId="191E6028" w:rsidR="007D706C" w:rsidRPr="004A579D" w:rsidRDefault="007D706C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在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V</w:t>
            </w:r>
            <w:r w:rsidR="0069789F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isual</w:t>
            </w:r>
            <w:r w:rsidR="0069789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S</w:t>
            </w:r>
            <w:r w:rsidR="0069789F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tudio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Code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内用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Shift</w:t>
            </w:r>
            <w:r w:rsidR="00C013E1">
              <w:rPr>
                <w:rFonts w:ascii="Times New Roman" w:eastAsia="SimSun" w:hAnsi="Times New Roman" w:cs="Times New Roman"/>
                <w:sz w:val="24"/>
                <w:szCs w:val="24"/>
              </w:rPr>
              <w:t>+Alt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+F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即可格式化代码。</w:t>
            </w:r>
          </w:p>
        </w:tc>
      </w:tr>
      <w:tr w:rsidR="00D72267" w14:paraId="24F4F220" w14:textId="77777777" w:rsidTr="00E9246F">
        <w:tc>
          <w:tcPr>
            <w:tcW w:w="4855" w:type="dxa"/>
          </w:tcPr>
          <w:p w14:paraId="12B881A2" w14:textId="03EAC837" w:rsidR="00D72267" w:rsidRPr="004A579D" w:rsidRDefault="00D72267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已经使用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Code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Spel</w:t>
            </w:r>
            <w:r w:rsidR="00C013E1">
              <w:rPr>
                <w:rFonts w:ascii="Times New Roman" w:eastAsia="SimSu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Checker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进行了拼写检查。</w:t>
            </w:r>
          </w:p>
        </w:tc>
        <w:tc>
          <w:tcPr>
            <w:tcW w:w="1084" w:type="dxa"/>
          </w:tcPr>
          <w:p w14:paraId="4B51D5C1" w14:textId="77777777" w:rsidR="00D72267" w:rsidRPr="004A579D" w:rsidRDefault="00D72267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D8225E8" w14:textId="2C428E0D" w:rsidR="00D72267" w:rsidRPr="004A579D" w:rsidRDefault="0069789F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在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Visual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Studio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Code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内可以安装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Code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Spell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Checker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插件。</w:t>
            </w:r>
          </w:p>
        </w:tc>
      </w:tr>
      <w:tr w:rsidR="007D706C" w14:paraId="4A929D74" w14:textId="676493E5" w:rsidTr="00E9246F">
        <w:tc>
          <w:tcPr>
            <w:tcW w:w="4855" w:type="dxa"/>
          </w:tcPr>
          <w:p w14:paraId="2DC22FA0" w14:textId="77777777" w:rsidR="007D706C" w:rsidRPr="004A579D" w:rsidRDefault="007D706C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0DA9EA6A" w14:textId="77777777" w:rsidR="007D706C" w:rsidRPr="004A579D" w:rsidRDefault="007D706C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88AAEA8" w14:textId="77777777" w:rsidR="007D706C" w:rsidRPr="004A579D" w:rsidRDefault="007D706C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EC4DC9" w14:paraId="2D5183CB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7680BB44" w14:textId="7B9BE700" w:rsidR="00EC4DC9" w:rsidRPr="00D93DE5" w:rsidRDefault="00EC4DC9" w:rsidP="00E57FD9">
            <w:pPr>
              <w:rPr>
                <w:rFonts w:ascii="SimHei" w:eastAsia="SimHei" w:hAnsi="SimHei"/>
                <w:sz w:val="24"/>
                <w:szCs w:val="24"/>
              </w:rPr>
            </w:pPr>
            <w:r w:rsidRPr="00EC4DC9">
              <w:rPr>
                <w:rFonts w:ascii="SimHei" w:eastAsia="SimHei" w:hAnsi="SimHei" w:hint="eastAsia"/>
                <w:sz w:val="24"/>
                <w:szCs w:val="24"/>
              </w:rPr>
              <w:t>C++</w:t>
            </w:r>
            <w:r>
              <w:rPr>
                <w:rFonts w:ascii="SimHei" w:eastAsia="SimHei" w:hAnsi="SimHei" w:hint="eastAsia"/>
                <w:sz w:val="24"/>
                <w:szCs w:val="24"/>
              </w:rPr>
              <w:t>版本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439D1A96" w14:textId="77777777" w:rsidR="00EC4DC9" w:rsidRPr="00D93DE5" w:rsidRDefault="00EC4DC9" w:rsidP="00E57FD9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7D11C222" w14:textId="77777777" w:rsidR="00EC4DC9" w:rsidRPr="00D93DE5" w:rsidRDefault="00EC4DC9" w:rsidP="00E57FD9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EC4DC9" w14:paraId="4776FB57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2B39DCE3" w14:textId="77777777" w:rsidR="00EC4DC9" w:rsidRPr="00D93DE5" w:rsidRDefault="00EC4DC9" w:rsidP="00E57FD9">
            <w:pPr>
              <w:rPr>
                <w:rFonts w:ascii="SimHei" w:eastAsia="SimHei" w:hAnsi="SimHei"/>
                <w:sz w:val="24"/>
                <w:szCs w:val="24"/>
              </w:rPr>
            </w:pPr>
            <w:r w:rsidRPr="00D93DE5">
              <w:rPr>
                <w:rFonts w:ascii="SimHei" w:eastAsia="SimHei" w:hAnsi="SimHei" w:hint="eastAsia"/>
                <w:sz w:val="24"/>
                <w:szCs w:val="24"/>
              </w:rPr>
              <w:t>审查项目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65DBB7A5" w14:textId="77777777" w:rsidR="00EC4DC9" w:rsidRPr="00D93DE5" w:rsidRDefault="00EC4DC9" w:rsidP="00E57FD9">
            <w:pPr>
              <w:rPr>
                <w:rFonts w:ascii="SimHei" w:eastAsia="SimHei" w:hAnsi="SimHei"/>
                <w:sz w:val="24"/>
                <w:szCs w:val="24"/>
              </w:rPr>
            </w:pPr>
            <w:r w:rsidRPr="00D93DE5">
              <w:rPr>
                <w:rFonts w:ascii="SimHei" w:eastAsia="SimHei" w:hAnsi="SimHei" w:hint="eastAsia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39212436" w14:textId="77777777" w:rsidR="00EC4DC9" w:rsidRPr="00D93DE5" w:rsidRDefault="00EC4DC9" w:rsidP="00E57FD9">
            <w:pPr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提示</w:t>
            </w:r>
          </w:p>
        </w:tc>
      </w:tr>
      <w:tr w:rsidR="00EC4DC9" w14:paraId="7DF8092D" w14:textId="77777777" w:rsidTr="00E9246F">
        <w:tc>
          <w:tcPr>
            <w:tcW w:w="4855" w:type="dxa"/>
          </w:tcPr>
          <w:p w14:paraId="6BED27DA" w14:textId="3205D038" w:rsidR="00EC4DC9" w:rsidRPr="004A579D" w:rsidRDefault="006C3DA1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没有</w:t>
            </w:r>
            <w:r w:rsidR="00EC4DC9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使用了</w:t>
            </w:r>
            <w:r w:rsidR="00EC4DC9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C++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2X</w:t>
            </w:r>
            <w:r w:rsidR="00EC4DC9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特性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041EC9BD" w14:textId="77777777" w:rsidR="00EC4DC9" w:rsidRPr="004A579D" w:rsidRDefault="00EC4DC9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C2E0EBC" w14:textId="6EBF6D77" w:rsidR="00EC4DC9" w:rsidRPr="004A579D" w:rsidRDefault="00EC4DC9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EC4DC9" w14:paraId="0661A6A4" w14:textId="77777777" w:rsidTr="00E9246F">
        <w:tc>
          <w:tcPr>
            <w:tcW w:w="4855" w:type="dxa"/>
          </w:tcPr>
          <w:p w14:paraId="0A66EDCF" w14:textId="77777777" w:rsidR="00EC4DC9" w:rsidRPr="004A579D" w:rsidRDefault="00EC4DC9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29BDE648" w14:textId="77777777" w:rsidR="00EC4DC9" w:rsidRPr="004A579D" w:rsidRDefault="00EC4DC9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53827F4" w14:textId="77777777" w:rsidR="00EC4DC9" w:rsidRPr="004A579D" w:rsidRDefault="00EC4DC9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EC4DC9" w14:paraId="232BD392" w14:textId="77777777" w:rsidTr="00E9246F">
        <w:tc>
          <w:tcPr>
            <w:tcW w:w="4855" w:type="dxa"/>
          </w:tcPr>
          <w:p w14:paraId="7BEA3C6E" w14:textId="77777777" w:rsidR="00EC4DC9" w:rsidRPr="004A579D" w:rsidRDefault="00EC4DC9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641D391A" w14:textId="77777777" w:rsidR="00EC4DC9" w:rsidRPr="004A579D" w:rsidRDefault="00EC4DC9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0247F13" w14:textId="77777777" w:rsidR="00EC4DC9" w:rsidRPr="004A579D" w:rsidRDefault="00EC4DC9" w:rsidP="007D706C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A579D" w14:paraId="573DF279" w14:textId="1B5B1D2E" w:rsidTr="00E9246F">
        <w:tc>
          <w:tcPr>
            <w:tcW w:w="4855" w:type="dxa"/>
            <w:shd w:val="clear" w:color="auto" w:fill="D9D9D9" w:themeFill="background1" w:themeFillShade="D9"/>
          </w:tcPr>
          <w:p w14:paraId="75AF46C6" w14:textId="03AD8611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文件结构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603B1FC0" w14:textId="77777777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117B1F64" w14:textId="77777777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A579D" w14:paraId="75100B9C" w14:textId="3B700337" w:rsidTr="00E9246F">
        <w:tc>
          <w:tcPr>
            <w:tcW w:w="4855" w:type="dxa"/>
            <w:shd w:val="clear" w:color="auto" w:fill="D9D9D9" w:themeFill="background1" w:themeFillShade="D9"/>
          </w:tcPr>
          <w:p w14:paraId="7E8BF11B" w14:textId="3C14E868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审查项目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59ADA140" w14:textId="0924AABC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53381E2F" w14:textId="5EB6B6AD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提示</w:t>
            </w:r>
          </w:p>
        </w:tc>
      </w:tr>
      <w:tr w:rsidR="004A579D" w14:paraId="6A41F1AD" w14:textId="2AEADCAC" w:rsidTr="00E9246F">
        <w:tc>
          <w:tcPr>
            <w:tcW w:w="4855" w:type="dxa"/>
          </w:tcPr>
          <w:p w14:paraId="5A55562B" w14:textId="26F4E3CF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头文件和定义文件的名称合理</w:t>
            </w:r>
            <w:r w:rsidR="006C3DA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16D7A782" w14:textId="77777777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0F208608" w14:textId="77777777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A579D" w14:paraId="32A4BC99" w14:textId="6DC2A8AF" w:rsidTr="00E9246F">
        <w:tc>
          <w:tcPr>
            <w:tcW w:w="4855" w:type="dxa"/>
          </w:tcPr>
          <w:p w14:paraId="5A4B5D13" w14:textId="23577462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版权和版本声明完整</w:t>
            </w:r>
            <w:r w:rsidR="006C3DA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183E8C9A" w14:textId="77777777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FCE4239" w14:textId="663B1C99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如果使用了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tools/develop.py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生成文件，那么版权和版本声明是自动生成的。</w:t>
            </w:r>
          </w:p>
        </w:tc>
      </w:tr>
      <w:tr w:rsidR="004A579D" w14:paraId="1BB3AA51" w14:textId="06CF8045" w:rsidTr="00E9246F">
        <w:tc>
          <w:tcPr>
            <w:tcW w:w="4855" w:type="dxa"/>
          </w:tcPr>
          <w:p w14:paraId="093E10EB" w14:textId="220922A5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头文件使用了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ifndef/define/endif 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预处理块</w:t>
            </w:r>
            <w:r w:rsidR="006C3DA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2D1BB9CD" w14:textId="77777777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1787855" w14:textId="1D1B0C89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如果使用了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tools/develop.py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生成文件，那么预处理</w:t>
            </w:r>
            <w:r w:rsidR="006C3DA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块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是自动生成的。</w:t>
            </w:r>
          </w:p>
        </w:tc>
      </w:tr>
      <w:tr w:rsidR="004A579D" w14:paraId="5EF31546" w14:textId="65AD4798" w:rsidTr="00E9246F">
        <w:tc>
          <w:tcPr>
            <w:tcW w:w="4855" w:type="dxa"/>
          </w:tcPr>
          <w:p w14:paraId="5EF961B1" w14:textId="56ADA668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头文件中只存放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“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声明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”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而不存放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“</w:t>
            </w:r>
            <w:r w:rsidR="00520CB9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实现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”</w:t>
            </w:r>
            <w:r w:rsidR="006C3DA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2025A336" w14:textId="77777777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3A06F94" w14:textId="77777777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C3DA1" w14:paraId="53666A36" w14:textId="77777777" w:rsidTr="00E9246F">
        <w:tc>
          <w:tcPr>
            <w:tcW w:w="4855" w:type="dxa"/>
          </w:tcPr>
          <w:p w14:paraId="6818397F" w14:textId="52F8DAE7" w:rsidR="006C3DA1" w:rsidRPr="004A579D" w:rsidRDefault="006C3DA1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头文件中没有定义新的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namespace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0462B9E5" w14:textId="77777777" w:rsidR="006C3DA1" w:rsidRPr="004A579D" w:rsidRDefault="006C3DA1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A824A3A" w14:textId="77777777" w:rsidR="006C3DA1" w:rsidRPr="004A579D" w:rsidRDefault="006C3DA1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A09FA" w14:paraId="475F1821" w14:textId="77777777" w:rsidTr="00E9246F">
        <w:tc>
          <w:tcPr>
            <w:tcW w:w="4855" w:type="dxa"/>
          </w:tcPr>
          <w:p w14:paraId="3669AE26" w14:textId="30F834C8" w:rsidR="004A09FA" w:rsidRPr="004A579D" w:rsidRDefault="004A09F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头文件中</w:t>
            </w:r>
            <w:r w:rsidR="006C3DA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没有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在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namespace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kiseki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外使用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using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namespace</w:t>
            </w:r>
            <w:r w:rsidR="006C3DA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0F4AC338" w14:textId="77777777" w:rsidR="004A09FA" w:rsidRPr="004A579D" w:rsidRDefault="004A09F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23005E6" w14:textId="77777777" w:rsidR="004A09FA" w:rsidRPr="004A579D" w:rsidRDefault="004A09F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12CDA" w14:paraId="46B3127F" w14:textId="77777777" w:rsidTr="00E9246F">
        <w:tc>
          <w:tcPr>
            <w:tcW w:w="4855" w:type="dxa"/>
          </w:tcPr>
          <w:p w14:paraId="447BC40E" w14:textId="77777777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5B1D1CF5" w14:textId="77777777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06ECD4F9" w14:textId="77777777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12CDA" w14:paraId="7C3521CC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713EDA51" w14:textId="589F7468" w:rsidR="00412CDA" w:rsidRPr="00412CDA" w:rsidRDefault="00412CDA" w:rsidP="00E57FD9">
            <w:pPr>
              <w:rPr>
                <w:rFonts w:ascii="SimHei" w:eastAsia="SimHei" w:hAnsi="SimHei" w:cs="Times New Roman"/>
                <w:sz w:val="24"/>
                <w:szCs w:val="24"/>
              </w:rPr>
            </w:pPr>
            <w:r w:rsidRPr="00412CDA">
              <w:rPr>
                <w:rFonts w:ascii="SimHei" w:eastAsia="SimHei" w:hAnsi="SimHei" w:cs="Times New Roman" w:hint="eastAsia"/>
                <w:sz w:val="24"/>
                <w:szCs w:val="24"/>
              </w:rPr>
              <w:t>命名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134A53E8" w14:textId="77777777" w:rsidR="00412CDA" w:rsidRPr="004A579D" w:rsidRDefault="00412CDA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2581B623" w14:textId="77777777" w:rsidR="00412CDA" w:rsidRPr="004A579D" w:rsidRDefault="00412CDA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12CDA" w14:paraId="1BB65B4F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1D5E7B15" w14:textId="77777777" w:rsidR="00412CDA" w:rsidRPr="004A579D" w:rsidRDefault="00412CDA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审查项目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4CA4A4BA" w14:textId="77777777" w:rsidR="00412CDA" w:rsidRPr="004A579D" w:rsidRDefault="00412CDA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63505413" w14:textId="77777777" w:rsidR="00412CDA" w:rsidRPr="004A579D" w:rsidRDefault="00412CDA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提示</w:t>
            </w:r>
          </w:p>
        </w:tc>
      </w:tr>
      <w:tr w:rsidR="00412CDA" w14:paraId="7C34D32A" w14:textId="77777777" w:rsidTr="00E9246F">
        <w:tc>
          <w:tcPr>
            <w:tcW w:w="4855" w:type="dxa"/>
          </w:tcPr>
          <w:p w14:paraId="64A590D8" w14:textId="385CEF5D" w:rsidR="00412CDA" w:rsidRPr="004A579D" w:rsidRDefault="00254E5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没有</w:t>
            </w:r>
            <w:r w:rsidR="00412CDA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错误或者不一致的缩写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3EB2AB13" w14:textId="77777777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759D45D" w14:textId="414A38D8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如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number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没有写成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num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或者写成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no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</w:tr>
      <w:tr w:rsidR="00883FDD" w14:paraId="6F658623" w14:textId="77777777" w:rsidTr="00E9246F">
        <w:tc>
          <w:tcPr>
            <w:tcW w:w="4855" w:type="dxa"/>
          </w:tcPr>
          <w:p w14:paraId="06C1BBF5" w14:textId="0A212A2B" w:rsidR="00883FDD" w:rsidRDefault="00883FDD" w:rsidP="00883FD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命名</w:t>
            </w:r>
            <w:r w:rsidR="00254E5D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没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有冗余</w:t>
            </w:r>
            <w:r w:rsidR="00254E5D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515463F8" w14:textId="77777777" w:rsidR="00883FDD" w:rsidRPr="004A579D" w:rsidRDefault="00883FDD" w:rsidP="00883FD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D8C0340" w14:textId="13277E7B" w:rsidR="00883FDD" w:rsidRDefault="00883FDD" w:rsidP="00883FD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如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Rectangle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类中旋转函数只要命名为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Rotate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即可，而不是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RotateRectangle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</w:tr>
      <w:tr w:rsidR="00412CDA" w14:paraId="6687D1BB" w14:textId="77777777" w:rsidTr="00E9246F">
        <w:tc>
          <w:tcPr>
            <w:tcW w:w="4855" w:type="dxa"/>
          </w:tcPr>
          <w:p w14:paraId="34A9CFA1" w14:textId="34D45A98" w:rsidR="00412CDA" w:rsidRPr="004A579D" w:rsidRDefault="00B1053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模块命名是短的小写单词</w:t>
            </w:r>
            <w:r w:rsidR="00254E5D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718F2947" w14:textId="77777777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C2F882C" w14:textId="77777777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12CDA" w14:paraId="3CA2AD51" w14:textId="77777777" w:rsidTr="00E9246F">
        <w:tc>
          <w:tcPr>
            <w:tcW w:w="4855" w:type="dxa"/>
          </w:tcPr>
          <w:p w14:paraId="1DE62D1C" w14:textId="0268CD0F" w:rsidR="00412CDA" w:rsidRPr="004A579D" w:rsidRDefault="00B1053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lastRenderedPageBreak/>
              <w:t>类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结构</w:t>
            </w:r>
            <w:r w:rsidR="00C6422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/</w:t>
            </w:r>
            <w:r w:rsidR="00297463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typedef/</w:t>
            </w:r>
            <w:r w:rsidR="00C6422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枚举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的命名是首字母大写的有意义的形容词和动词</w:t>
            </w:r>
            <w:r w:rsidR="00254E5D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225D5774" w14:textId="77777777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1F0C42C" w14:textId="77777777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12CDA" w14:paraId="09748163" w14:textId="77777777" w:rsidTr="00E9246F">
        <w:tc>
          <w:tcPr>
            <w:tcW w:w="4855" w:type="dxa"/>
          </w:tcPr>
          <w:p w14:paraId="17D60624" w14:textId="66DE64B6" w:rsidR="00412CDA" w:rsidRPr="004A579D" w:rsidRDefault="00B1053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函数命名是否是首字母大写的有意义的动词和名词</w:t>
            </w:r>
            <w:r w:rsidR="00254E5D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08B6473B" w14:textId="77777777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3D76618" w14:textId="77777777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12CDA" w14:paraId="7C574849" w14:textId="77777777" w:rsidTr="00E9246F">
        <w:tc>
          <w:tcPr>
            <w:tcW w:w="4855" w:type="dxa"/>
          </w:tcPr>
          <w:p w14:paraId="42740D81" w14:textId="51F8CBE5" w:rsidR="00412CDA" w:rsidRPr="004A579D" w:rsidRDefault="00883FD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变量</w:t>
            </w:r>
            <w:r w:rsidR="00C6422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命名是用小写单词加下划线“</w:t>
            </w:r>
            <w:r w:rsidR="00C6422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_</w:t>
            </w:r>
            <w:r w:rsidR="00C64221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”</w:t>
            </w:r>
            <w:r w:rsidR="00254E5D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7936DD5C" w14:textId="77777777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8D707E9" w14:textId="63036FF2" w:rsidR="00412CDA" w:rsidRPr="004A579D" w:rsidRDefault="00412CD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883FDD" w14:paraId="3A6A64A2" w14:textId="77777777" w:rsidTr="00E9246F">
        <w:tc>
          <w:tcPr>
            <w:tcW w:w="4855" w:type="dxa"/>
          </w:tcPr>
          <w:p w14:paraId="3C6C7561" w14:textId="28736899" w:rsidR="00883FDD" w:rsidRDefault="00C64221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常量命名是首字母大写的单词连接而成（不用下划线“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_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”）</w:t>
            </w:r>
            <w:r w:rsidR="00254E5D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27DFD398" w14:textId="77777777" w:rsidR="00883FDD" w:rsidRPr="004A579D" w:rsidRDefault="00883FD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0C54163" w14:textId="77777777" w:rsidR="00883FDD" w:rsidRDefault="00883FD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883FDD" w14:paraId="1B6D7A56" w14:textId="77777777" w:rsidTr="00E9246F">
        <w:tc>
          <w:tcPr>
            <w:tcW w:w="4855" w:type="dxa"/>
          </w:tcPr>
          <w:p w14:paraId="228F6C5F" w14:textId="3F623256" w:rsidR="00883FDD" w:rsidRDefault="00254E5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命名的</w:t>
            </w:r>
            <w:r w:rsidR="00313A00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例外情景是绝对必要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的。</w:t>
            </w:r>
          </w:p>
        </w:tc>
        <w:tc>
          <w:tcPr>
            <w:tcW w:w="1084" w:type="dxa"/>
          </w:tcPr>
          <w:p w14:paraId="733D33B4" w14:textId="77777777" w:rsidR="00883FDD" w:rsidRPr="004A579D" w:rsidRDefault="00883FD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0DF56D44" w14:textId="73FEB172" w:rsidR="00883FDD" w:rsidRDefault="00313A00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例如为了调用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Win32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API</w:t>
            </w:r>
            <w:r w:rsidR="00977DA4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可以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使用类似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wParam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之类的命名。</w:t>
            </w:r>
          </w:p>
        </w:tc>
      </w:tr>
      <w:tr w:rsidR="00883FDD" w14:paraId="3438F91A" w14:textId="77777777" w:rsidTr="00E9246F">
        <w:tc>
          <w:tcPr>
            <w:tcW w:w="4855" w:type="dxa"/>
          </w:tcPr>
          <w:p w14:paraId="22F50B3C" w14:textId="349DDAC0" w:rsidR="00883FDD" w:rsidRDefault="00977DA4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无意义循环变量、纯数学或物理意义的变量合理</w:t>
            </w:r>
            <w:r w:rsidR="00254E5D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2DBCB226" w14:textId="77777777" w:rsidR="00883FDD" w:rsidRPr="004A579D" w:rsidRDefault="00883FD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3B0B1BDE" w14:textId="544DF113" w:rsidR="00883FDD" w:rsidRDefault="00977DA4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类似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j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，或者</w:t>
            </w:r>
            <w:r w:rsidR="002A2947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r1</w:t>
            </w:r>
            <w:r w:rsidR="002A2947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，</w:t>
            </w:r>
            <w:r w:rsidR="002A2947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r</w:t>
            </w:r>
            <w:r w:rsidR="002A2947">
              <w:rPr>
                <w:rFonts w:ascii="Times New Roman" w:eastAsia="SimSun" w:hAnsi="Times New Roman" w:cs="Times New Roman"/>
                <w:sz w:val="24"/>
                <w:szCs w:val="24"/>
              </w:rPr>
              <w:t>2</w:t>
            </w:r>
            <w:r w:rsidR="002A2947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等。</w:t>
            </w:r>
          </w:p>
        </w:tc>
      </w:tr>
      <w:tr w:rsidR="00CE2EA6" w14:paraId="74941EB9" w14:textId="77777777" w:rsidTr="00E9246F">
        <w:tc>
          <w:tcPr>
            <w:tcW w:w="4855" w:type="dxa"/>
          </w:tcPr>
          <w:p w14:paraId="7DE8E4F4" w14:textId="28FF4769" w:rsidR="00CE2EA6" w:rsidRDefault="002F1F05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对象的数组、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vector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et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map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等</w:t>
            </w:r>
            <w:r w:rsidR="00254E5D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的命名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使用了复数</w:t>
            </w:r>
            <w:r w:rsidR="00254E5D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6AA45854" w14:textId="77777777" w:rsidR="00CE2EA6" w:rsidRPr="004A579D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3DDD79BD" w14:textId="72AADD88" w:rsidR="00CE2EA6" w:rsidRDefault="002F1F05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如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vector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&lt;double&gt; co</w:t>
            </w:r>
            <w:r w:rsidR="0037641D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o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rds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</w:tr>
      <w:tr w:rsidR="008E4192" w14:paraId="49C00449" w14:textId="77777777" w:rsidTr="00E9246F">
        <w:tc>
          <w:tcPr>
            <w:tcW w:w="4855" w:type="dxa"/>
          </w:tcPr>
          <w:p w14:paraId="7C366F15" w14:textId="6300AB01" w:rsidR="008E4192" w:rsidRDefault="008E4192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对于传递给类成员变量的函数参数，用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t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XX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命名。</w:t>
            </w:r>
          </w:p>
        </w:tc>
        <w:tc>
          <w:tcPr>
            <w:tcW w:w="1084" w:type="dxa"/>
          </w:tcPr>
          <w:p w14:paraId="4F50680A" w14:textId="77777777" w:rsidR="008E4192" w:rsidRPr="004A579D" w:rsidRDefault="008E4192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AB41615" w14:textId="77777777" w:rsidR="008E4192" w:rsidRDefault="008E4192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A579D" w14:paraId="17F1D1F5" w14:textId="1DD26B06" w:rsidTr="00E9246F">
        <w:tc>
          <w:tcPr>
            <w:tcW w:w="4855" w:type="dxa"/>
          </w:tcPr>
          <w:p w14:paraId="290B5000" w14:textId="1015A3B9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3208D576" w14:textId="77777777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C60925B" w14:textId="77777777" w:rsidR="004A579D" w:rsidRPr="004A579D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A579D" w14:paraId="1770652F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68D37C37" w14:textId="52AFDA7C" w:rsidR="004A579D" w:rsidRPr="004A579D" w:rsidRDefault="004A579D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Hei" w:hAnsi="Times New Roman" w:cs="Times New Roman" w:hint="eastAsia"/>
                <w:sz w:val="24"/>
                <w:szCs w:val="24"/>
              </w:rPr>
              <w:t>类</w:t>
            </w:r>
            <w:r>
              <w:rPr>
                <w:rFonts w:ascii="Times New Roman" w:eastAsia="SimHei" w:hAnsi="Times New Roman" w:cs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SimHei" w:hAnsi="Times New Roman" w:cs="Times New Roman" w:hint="eastAsia"/>
                <w:sz w:val="24"/>
                <w:szCs w:val="24"/>
              </w:rPr>
              <w:t>结构的声明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1451488A" w14:textId="77777777" w:rsidR="004A579D" w:rsidRPr="004A579D" w:rsidRDefault="004A579D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0D588198" w14:textId="77777777" w:rsidR="004A579D" w:rsidRPr="004A579D" w:rsidRDefault="004A579D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A579D" w14:paraId="1EABF371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4DE6820F" w14:textId="77777777" w:rsidR="004A579D" w:rsidRPr="004A579D" w:rsidRDefault="004A579D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审查项目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1F1845F4" w14:textId="77777777" w:rsidR="004A579D" w:rsidRPr="004A579D" w:rsidRDefault="004A579D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01406694" w14:textId="77777777" w:rsidR="004A579D" w:rsidRPr="004A579D" w:rsidRDefault="004A579D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提示</w:t>
            </w:r>
          </w:p>
        </w:tc>
      </w:tr>
      <w:tr w:rsidR="004A579D" w14:paraId="74E42C45" w14:textId="767D8D50" w:rsidTr="00E9246F">
        <w:tc>
          <w:tcPr>
            <w:tcW w:w="4855" w:type="dxa"/>
          </w:tcPr>
          <w:p w14:paraId="458616A1" w14:textId="2D0A36EC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类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结构的声明是先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public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后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private</w:t>
            </w:r>
            <w:r w:rsidR="004B5128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441F03DE" w14:textId="77777777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9A32F85" w14:textId="77777777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4A579D" w14:paraId="6C52BA32" w14:textId="1462EC18" w:rsidTr="00E9246F">
        <w:tc>
          <w:tcPr>
            <w:tcW w:w="4855" w:type="dxa"/>
          </w:tcPr>
          <w:p w14:paraId="44CB460C" w14:textId="446E7E1B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类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结构的声明是先自定义类型</w:t>
            </w:r>
            <w:r w:rsidR="00E250C3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（如类、结构、</w:t>
            </w:r>
            <w:r w:rsidR="00E250C3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typedef</w:t>
            </w:r>
            <w:r w:rsidR="00E250C3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和枚举）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，后成员</w:t>
            </w:r>
            <w:r w:rsidR="00E250C3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函数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，再成员</w:t>
            </w:r>
            <w:r w:rsidR="00E250C3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变量</w:t>
            </w:r>
            <w:r w:rsidR="004B5128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454B1433" w14:textId="77777777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320801FA" w14:textId="77777777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4A579D" w14:paraId="165CC16F" w14:textId="7840A291" w:rsidTr="00E9246F">
        <w:tc>
          <w:tcPr>
            <w:tcW w:w="4855" w:type="dxa"/>
          </w:tcPr>
          <w:p w14:paraId="4FA33134" w14:textId="0647F72F" w:rsidR="004A579D" w:rsidRPr="00D93DE5" w:rsidRDefault="009E5DE0" w:rsidP="004A579D">
            <w:pPr>
              <w:rPr>
                <w:rFonts w:ascii="SimSun" w:eastAsia="SimSun" w:hAnsi="SimSun"/>
                <w:sz w:val="24"/>
                <w:szCs w:val="24"/>
              </w:rPr>
            </w:pPr>
            <w:r>
              <w:rPr>
                <w:rFonts w:ascii="SimSun" w:eastAsia="SimSun" w:hAnsi="SimSun" w:hint="eastAsia"/>
                <w:sz w:val="24"/>
                <w:szCs w:val="24"/>
              </w:rPr>
              <w:t>变量的声明是先静态再非静态</w:t>
            </w:r>
            <w:r w:rsidR="004B5128">
              <w:rPr>
                <w:rFonts w:ascii="SimSun" w:eastAsia="SimSun" w:hAnsi="SimSu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42A3861C" w14:textId="77777777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2A99134" w14:textId="77777777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4A579D" w14:paraId="5A643DAB" w14:textId="1E3473E6" w:rsidTr="00E9246F">
        <w:tc>
          <w:tcPr>
            <w:tcW w:w="4855" w:type="dxa"/>
          </w:tcPr>
          <w:p w14:paraId="724B39BB" w14:textId="7FC0ADF6" w:rsidR="004A579D" w:rsidRPr="00D93DE5" w:rsidRDefault="009E5DE0" w:rsidP="004A579D">
            <w:pPr>
              <w:rPr>
                <w:rFonts w:ascii="SimSun" w:eastAsia="SimSun" w:hAnsi="SimSun"/>
                <w:sz w:val="24"/>
                <w:szCs w:val="24"/>
              </w:rPr>
            </w:pPr>
            <w:r>
              <w:rPr>
                <w:rFonts w:ascii="SimSun" w:eastAsia="SimSun" w:hAnsi="SimSun" w:hint="eastAsia"/>
                <w:sz w:val="24"/>
                <w:szCs w:val="24"/>
              </w:rPr>
              <w:t>变量的声明是先常量再变量</w:t>
            </w:r>
            <w:r w:rsidR="004B5128">
              <w:rPr>
                <w:rFonts w:ascii="SimSun" w:eastAsia="SimSun" w:hAnsi="SimSu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4AF2A9AD" w14:textId="77777777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D4F09A2" w14:textId="77777777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4A579D" w14:paraId="5DAC607D" w14:textId="3C3165D7" w:rsidTr="00E9246F">
        <w:tc>
          <w:tcPr>
            <w:tcW w:w="4855" w:type="dxa"/>
          </w:tcPr>
          <w:p w14:paraId="35DEC6B4" w14:textId="5D925D7B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3E79B1F2" w14:textId="77777777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E1CC8B7" w14:textId="77777777" w:rsidR="004A579D" w:rsidRPr="00D93DE5" w:rsidRDefault="004A579D" w:rsidP="004A579D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CE2EA6" w14:paraId="5A8CEF68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21D3BBD5" w14:textId="4D60AA1F" w:rsidR="00CE2EA6" w:rsidRPr="004A579D" w:rsidRDefault="005204E6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Hei" w:hAnsi="Times New Roman" w:cs="Times New Roman" w:hint="eastAsia"/>
                <w:sz w:val="24"/>
                <w:szCs w:val="24"/>
              </w:rPr>
              <w:t>流程控制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52D9986B" w14:textId="77777777" w:rsidR="00CE2EA6" w:rsidRPr="004A579D" w:rsidRDefault="00CE2EA6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00B92A00" w14:textId="77777777" w:rsidR="00CE2EA6" w:rsidRPr="004A579D" w:rsidRDefault="00CE2EA6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CE2EA6" w14:paraId="6FA0D18D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6BC94577" w14:textId="77777777" w:rsidR="00CE2EA6" w:rsidRPr="004A579D" w:rsidRDefault="00CE2EA6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审查项目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237AE5FC" w14:textId="77777777" w:rsidR="00CE2EA6" w:rsidRPr="004A579D" w:rsidRDefault="00CE2EA6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3CD5C2D9" w14:textId="77777777" w:rsidR="00CE2EA6" w:rsidRPr="004A579D" w:rsidRDefault="00CE2EA6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提示</w:t>
            </w:r>
          </w:p>
        </w:tc>
      </w:tr>
      <w:tr w:rsidR="00C65397" w14:paraId="2F5597CC" w14:textId="77777777" w:rsidTr="00E9246F">
        <w:tc>
          <w:tcPr>
            <w:tcW w:w="4855" w:type="dxa"/>
          </w:tcPr>
          <w:p w14:paraId="1CCCDD8F" w14:textId="2C4EE9A0" w:rsidR="00C65397" w:rsidRDefault="00C65397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只是用前缀“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++x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”和“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--y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”。</w:t>
            </w:r>
          </w:p>
        </w:tc>
        <w:tc>
          <w:tcPr>
            <w:tcW w:w="1084" w:type="dxa"/>
          </w:tcPr>
          <w:p w14:paraId="7A5C6613" w14:textId="77777777" w:rsidR="00C65397" w:rsidRPr="00026DC3" w:rsidRDefault="00C65397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5C4F0C5" w14:textId="77777777" w:rsidR="00C65397" w:rsidRDefault="00C65397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4A579D" w14:paraId="05D4B780" w14:textId="414CE5A1" w:rsidTr="00E9246F">
        <w:tc>
          <w:tcPr>
            <w:tcW w:w="4855" w:type="dxa"/>
          </w:tcPr>
          <w:p w14:paraId="232E2D98" w14:textId="194C9EA9" w:rsidR="004A579D" w:rsidRPr="00026DC3" w:rsidRDefault="00930E7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i</w:t>
            </w:r>
            <w:r w:rsidR="003D3CEF">
              <w:rPr>
                <w:rFonts w:ascii="Times New Roman" w:eastAsia="SimSun" w:hAnsi="Times New Roman" w:cs="Times New Roman"/>
                <w:sz w:val="24"/>
                <w:szCs w:val="24"/>
              </w:rPr>
              <w:t>f</w:t>
            </w:r>
            <w:r w:rsidR="003D3CEF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和</w:t>
            </w:r>
            <w:r w:rsidR="003D3CEF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while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语句的逻辑合理</w:t>
            </w:r>
            <w:r w:rsidR="004B790F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3D97DBB6" w14:textId="77777777" w:rsidR="004A579D" w:rsidRPr="00026DC3" w:rsidRDefault="004A579D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3E122077" w14:textId="7B6921CA" w:rsidR="004A579D" w:rsidRPr="00026DC3" w:rsidRDefault="00930E7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指针必须与</w:t>
            </w:r>
            <w:r w:rsidR="00145002" w:rsidRPr="00145002">
              <w:rPr>
                <w:rFonts w:ascii="Times New Roman" w:eastAsia="SimSun" w:hAnsi="Times New Roman" w:cs="Times New Roman"/>
                <w:sz w:val="24"/>
                <w:szCs w:val="24"/>
              </w:rPr>
              <w:t>nullptr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比较；</w:t>
            </w:r>
            <w:r w:rsidR="00145002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字符必须与</w:t>
            </w:r>
            <w:r w:rsidR="00145002">
              <w:rPr>
                <w:rFonts w:ascii="Times New Roman" w:eastAsia="SimSun" w:hAnsi="Times New Roman" w:cs="Times New Roman"/>
                <w:sz w:val="24"/>
                <w:szCs w:val="24"/>
              </w:rPr>
              <w:t>’\0’</w:t>
            </w:r>
            <w:r w:rsidR="00145002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比较；</w:t>
            </w:r>
            <w:r w:rsidR="008E4192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任何变量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不可与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true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false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直接比较。</w:t>
            </w:r>
          </w:p>
        </w:tc>
      </w:tr>
      <w:tr w:rsidR="00CE2EA6" w14:paraId="48D11CCE" w14:textId="77777777" w:rsidTr="00E9246F">
        <w:tc>
          <w:tcPr>
            <w:tcW w:w="4855" w:type="dxa"/>
          </w:tcPr>
          <w:p w14:paraId="48B9CB54" w14:textId="6E73C460" w:rsidR="00CE2EA6" w:rsidRPr="00026DC3" w:rsidRDefault="00026DC3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026DC3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switch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含有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default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处理语句</w:t>
            </w:r>
            <w:r w:rsidR="004B790F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1ABA2DDC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37E2151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CE2EA6" w14:paraId="731CD0A0" w14:textId="77777777" w:rsidTr="00E9246F">
        <w:tc>
          <w:tcPr>
            <w:tcW w:w="4855" w:type="dxa"/>
          </w:tcPr>
          <w:p w14:paraId="61C5D165" w14:textId="0515DA35" w:rsidR="00CE2EA6" w:rsidRPr="00026DC3" w:rsidRDefault="00026DC3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switch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的</w:t>
            </w:r>
            <w:r w:rsidR="004B790F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所有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case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都含有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break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（除非故意）</w:t>
            </w:r>
            <w:r w:rsidR="004B790F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7CFEF1C5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B8E09DA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CE2EA6" w14:paraId="01557E32" w14:textId="77777777" w:rsidTr="00E9246F">
        <w:tc>
          <w:tcPr>
            <w:tcW w:w="4855" w:type="dxa"/>
          </w:tcPr>
          <w:p w14:paraId="7195BB4C" w14:textId="028369B8" w:rsidR="00CE2EA6" w:rsidRPr="00026DC3" w:rsidRDefault="00026DC3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goto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的使用必要和合理</w:t>
            </w:r>
            <w:r w:rsidR="004B790F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183F3B83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CDACF74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CE2EA6" w14:paraId="6D86FDBB" w14:textId="77777777" w:rsidTr="00E9246F">
        <w:tc>
          <w:tcPr>
            <w:tcW w:w="4855" w:type="dxa"/>
          </w:tcPr>
          <w:p w14:paraId="3EDD7ABC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51BA5EBB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5D0FD01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930E76" w14:paraId="3EC89625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0466E307" w14:textId="10B0C063" w:rsidR="00930E76" w:rsidRPr="004A579D" w:rsidRDefault="002E7E45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C4EF9">
              <w:rPr>
                <w:rFonts w:ascii="Arial" w:eastAsia="SimSun" w:hAnsi="Arial" w:cs="Arial"/>
                <w:sz w:val="24"/>
                <w:szCs w:val="24"/>
              </w:rPr>
              <w:t>const</w:t>
            </w:r>
            <w:r w:rsidRPr="006C4EF9">
              <w:rPr>
                <w:rFonts w:ascii="SimHei" w:eastAsia="SimHei" w:hAnsi="SimHei" w:cs="Times New Roman" w:hint="eastAsia"/>
                <w:sz w:val="24"/>
                <w:szCs w:val="24"/>
              </w:rPr>
              <w:t>的使用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7A2043E7" w14:textId="77777777" w:rsidR="00930E76" w:rsidRPr="004A579D" w:rsidRDefault="00930E76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42D9F63F" w14:textId="77777777" w:rsidR="00930E76" w:rsidRPr="004A579D" w:rsidRDefault="00930E76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930E76" w14:paraId="1678410B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3034D951" w14:textId="77777777" w:rsidR="00930E76" w:rsidRPr="004A579D" w:rsidRDefault="00930E76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审查项目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7681C407" w14:textId="77777777" w:rsidR="00930E76" w:rsidRPr="004A579D" w:rsidRDefault="00930E76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6B4A24F2" w14:textId="77777777" w:rsidR="00930E76" w:rsidRPr="004A579D" w:rsidRDefault="00930E76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提示</w:t>
            </w:r>
          </w:p>
        </w:tc>
      </w:tr>
      <w:tr w:rsidR="00CE2EA6" w14:paraId="7870E3FE" w14:textId="77777777" w:rsidTr="00E9246F">
        <w:tc>
          <w:tcPr>
            <w:tcW w:w="4855" w:type="dxa"/>
          </w:tcPr>
          <w:p w14:paraId="7D88BB4B" w14:textId="3F73FDB6" w:rsidR="00CE2EA6" w:rsidRPr="00026DC3" w:rsidRDefault="006F5B9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常量加了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const</w:t>
            </w:r>
            <w:r w:rsidR="00AE2570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018617EC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0506CF6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CE2EA6" w14:paraId="61DDF86E" w14:textId="77777777" w:rsidTr="00E9246F">
        <w:tc>
          <w:tcPr>
            <w:tcW w:w="4855" w:type="dxa"/>
          </w:tcPr>
          <w:p w14:paraId="7DA61E05" w14:textId="47407A86" w:rsidR="00CE2EA6" w:rsidRPr="00026DC3" w:rsidRDefault="006F5B9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lastRenderedPageBreak/>
              <w:t>不会改变的变量加了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const</w:t>
            </w:r>
            <w:r w:rsidR="00AE2570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68DA9682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4CCDA43" w14:textId="77777777" w:rsidR="00CE2EA6" w:rsidRPr="00026DC3" w:rsidRDefault="00CE2EA6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F5B9A" w14:paraId="35A3B2C6" w14:textId="77777777" w:rsidTr="00E9246F">
        <w:tc>
          <w:tcPr>
            <w:tcW w:w="4855" w:type="dxa"/>
          </w:tcPr>
          <w:p w14:paraId="7BBF7FDE" w14:textId="11114ABD" w:rsidR="006F5B9A" w:rsidRDefault="006F5B9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不会被修改的函数的指针或引用参数加了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const</w:t>
            </w:r>
            <w:r w:rsidR="00AE2570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7C995FAE" w14:textId="77777777" w:rsidR="006F5B9A" w:rsidRPr="00026DC3" w:rsidRDefault="006F5B9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2F8961E" w14:textId="77777777" w:rsidR="006F5B9A" w:rsidRPr="00026DC3" w:rsidRDefault="006F5B9A" w:rsidP="004A579D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F5B9A" w14:paraId="35C0E2D2" w14:textId="77777777" w:rsidTr="00E9246F">
        <w:tc>
          <w:tcPr>
            <w:tcW w:w="4855" w:type="dxa"/>
          </w:tcPr>
          <w:p w14:paraId="5708D8E1" w14:textId="673536FE" w:rsidR="006F5B9A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不会修改成员的成员函数末尾加了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const</w:t>
            </w:r>
            <w:r w:rsidR="00AE2570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09751AE4" w14:textId="77777777" w:rsidR="006F5B9A" w:rsidRPr="00026DC3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C954690" w14:textId="77777777" w:rsidR="006F5B9A" w:rsidRPr="00026DC3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1A3BA3" w14:paraId="778EE64C" w14:textId="77777777" w:rsidTr="00E9246F">
        <w:tc>
          <w:tcPr>
            <w:tcW w:w="4855" w:type="dxa"/>
          </w:tcPr>
          <w:p w14:paraId="4EE56076" w14:textId="78138065" w:rsidR="001A3BA3" w:rsidRDefault="001A3BA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只读遍历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STL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容器时使用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const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_iterator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50B26C9A" w14:textId="77777777" w:rsidR="001A3BA3" w:rsidRPr="00026DC3" w:rsidRDefault="001A3BA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7FD32B3" w14:textId="77777777" w:rsidR="001A3BA3" w:rsidRPr="00026DC3" w:rsidRDefault="001A3BA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FF6F03" w14:paraId="5DA8CB15" w14:textId="77777777" w:rsidTr="00E9246F">
        <w:tc>
          <w:tcPr>
            <w:tcW w:w="4855" w:type="dxa"/>
          </w:tcPr>
          <w:p w14:paraId="2E474597" w14:textId="77777777" w:rsidR="00FF6F0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7F45779C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70A9FFF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C4EF9" w14:paraId="7732FF40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61CC233A" w14:textId="4D8B8A13" w:rsidR="006C4EF9" w:rsidRPr="004A579D" w:rsidRDefault="006C4EF9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Hei" w:hAnsi="Times New Roman" w:cs="Times New Roman" w:hint="eastAsia"/>
                <w:sz w:val="24"/>
                <w:szCs w:val="24"/>
              </w:rPr>
              <w:t>函数设计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6F7047D3" w14:textId="77777777" w:rsidR="006C4EF9" w:rsidRPr="004A579D" w:rsidRDefault="006C4EF9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41806F1A" w14:textId="77777777" w:rsidR="006C4EF9" w:rsidRPr="004A579D" w:rsidRDefault="006C4EF9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C4EF9" w14:paraId="2F6ECB71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7A772D09" w14:textId="77777777" w:rsidR="006C4EF9" w:rsidRPr="004A579D" w:rsidRDefault="006C4EF9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审查项目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4907BCF6" w14:textId="77777777" w:rsidR="006C4EF9" w:rsidRPr="004A579D" w:rsidRDefault="006C4EF9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48E90B99" w14:textId="77777777" w:rsidR="006C4EF9" w:rsidRPr="004A579D" w:rsidRDefault="006C4EF9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提示</w:t>
            </w:r>
          </w:p>
        </w:tc>
      </w:tr>
      <w:tr w:rsidR="00FF6F03" w14:paraId="12308507" w14:textId="77777777" w:rsidTr="00E9246F">
        <w:tc>
          <w:tcPr>
            <w:tcW w:w="4855" w:type="dxa"/>
          </w:tcPr>
          <w:p w14:paraId="3A20D1F9" w14:textId="1CCC7201" w:rsidR="00FF6F0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函数的参数名、类型、顺序合理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18240F6E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3A70BDDC" w14:textId="267B26E8" w:rsidR="00FF6F03" w:rsidRPr="00026DC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先输入参数，后输出参数。</w:t>
            </w:r>
          </w:p>
        </w:tc>
      </w:tr>
      <w:tr w:rsidR="00FF6F03" w14:paraId="15AFF6DF" w14:textId="77777777" w:rsidTr="00E9246F">
        <w:tc>
          <w:tcPr>
            <w:tcW w:w="4855" w:type="dxa"/>
          </w:tcPr>
          <w:p w14:paraId="09403E74" w14:textId="53918A31" w:rsidR="00FF6F0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无参数函数用了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void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00A89DB8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FB74A73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FF6F03" w14:paraId="3005CE11" w14:textId="77777777" w:rsidTr="00E9246F">
        <w:tc>
          <w:tcPr>
            <w:tcW w:w="4855" w:type="dxa"/>
          </w:tcPr>
          <w:p w14:paraId="6AB18E05" w14:textId="53F29967" w:rsidR="00FF6F03" w:rsidRDefault="00BD2C96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没有</w:t>
            </w:r>
            <w:r w:rsidR="00CD7C6E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用默认参数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38A254AC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69728D2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FF6F03" w14:paraId="3D62605D" w14:textId="77777777" w:rsidTr="00E9246F">
        <w:tc>
          <w:tcPr>
            <w:tcW w:w="4855" w:type="dxa"/>
          </w:tcPr>
          <w:p w14:paraId="7157383A" w14:textId="7E5477EB" w:rsidR="00FF6F0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该用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const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的位置用了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const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3A150D9F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4B84CAD" w14:textId="00B6F9BB" w:rsidR="00FF6F03" w:rsidRPr="00026DC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和前面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const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部分类似。</w:t>
            </w:r>
          </w:p>
        </w:tc>
      </w:tr>
      <w:tr w:rsidR="00FF6F03" w14:paraId="2514D38E" w14:textId="77777777" w:rsidTr="00E9246F">
        <w:tc>
          <w:tcPr>
            <w:tcW w:w="4855" w:type="dxa"/>
          </w:tcPr>
          <w:p w14:paraId="33E1B2F3" w14:textId="2BB9C8A3" w:rsidR="00FF6F0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对类和结构参数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不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使用了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传值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传递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749AF023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6FB6313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FF6F03" w14:paraId="2C8FB771" w14:textId="77777777" w:rsidTr="00E9246F">
        <w:tc>
          <w:tcPr>
            <w:tcW w:w="4855" w:type="dxa"/>
          </w:tcPr>
          <w:p w14:paraId="132014FF" w14:textId="37DF557A" w:rsidR="00FF6F0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对类和结构参数的指针传递是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不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可以用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引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用传递代替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50D22EF0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A5F7EC9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FF6F03" w14:paraId="03DD2A46" w14:textId="77777777" w:rsidTr="00E9246F">
        <w:tc>
          <w:tcPr>
            <w:tcW w:w="4855" w:type="dxa"/>
          </w:tcPr>
          <w:p w14:paraId="30C65ADA" w14:textId="287D652E" w:rsidR="00FF6F0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参数太多时，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使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用类或者结构简化参数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449836CF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E7B8655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B05339" w14:paraId="518BC496" w14:textId="77777777" w:rsidTr="00E9246F">
        <w:tc>
          <w:tcPr>
            <w:tcW w:w="4855" w:type="dxa"/>
          </w:tcPr>
          <w:p w14:paraId="75D5426D" w14:textId="6861689B" w:rsidR="00B05339" w:rsidRDefault="00B05339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参数保持了最大的兼容性，特别是底层函数。</w:t>
            </w:r>
          </w:p>
        </w:tc>
        <w:tc>
          <w:tcPr>
            <w:tcW w:w="1084" w:type="dxa"/>
          </w:tcPr>
          <w:p w14:paraId="11623C19" w14:textId="77777777" w:rsidR="00B05339" w:rsidRPr="00026DC3" w:rsidRDefault="00B05339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00A83F29" w14:textId="77777777" w:rsidR="00B05339" w:rsidRPr="00026DC3" w:rsidRDefault="00B05339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FF6F03" w14:paraId="233AFA6D" w14:textId="77777777" w:rsidTr="00E9246F">
        <w:tc>
          <w:tcPr>
            <w:tcW w:w="4855" w:type="dxa"/>
          </w:tcPr>
          <w:p w14:paraId="5DD677A9" w14:textId="51BCDD3A" w:rsidR="00FF6F03" w:rsidRDefault="00BD2C96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没有使用</w:t>
            </w:r>
            <w:r w:rsidR="00CD7C6E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静态局部变量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07B97187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045076E" w14:textId="730C018D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FF6F03" w14:paraId="251AA183" w14:textId="77777777" w:rsidTr="00E9246F">
        <w:tc>
          <w:tcPr>
            <w:tcW w:w="4855" w:type="dxa"/>
          </w:tcPr>
          <w:p w14:paraId="2A245977" w14:textId="41531F4D" w:rsidR="00FF6F03" w:rsidRDefault="00BD2C96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没有使用</w:t>
            </w:r>
            <w:r w:rsidR="00CD7C6E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内联函数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4F88EF2A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34BFC4B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FF6F03" w14:paraId="062A28D4" w14:textId="77777777" w:rsidTr="00E9246F">
        <w:tc>
          <w:tcPr>
            <w:tcW w:w="4855" w:type="dxa"/>
          </w:tcPr>
          <w:p w14:paraId="153FA2EA" w14:textId="537B737A" w:rsidR="00FF6F0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函数的功能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不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冗余，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不能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分解为多个函数</w:t>
            </w:r>
            <w:r w:rsidR="00BD2C96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45599B56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9A91227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FF6F03" w14:paraId="273ECB55" w14:textId="77777777" w:rsidTr="00E9246F">
        <w:tc>
          <w:tcPr>
            <w:tcW w:w="4855" w:type="dxa"/>
          </w:tcPr>
          <w:p w14:paraId="375CBBDE" w14:textId="6505FD61" w:rsidR="00FF6F0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7BA012CE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6FE5CE6" w14:textId="77777777" w:rsidR="00FF6F03" w:rsidRPr="00026DC3" w:rsidRDefault="00FF6F03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250560" w14:paraId="5D286189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4B08AFFC" w14:textId="457A6F08" w:rsidR="00250560" w:rsidRPr="004A579D" w:rsidRDefault="00250560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Hei" w:hAnsi="Times New Roman" w:cs="Times New Roman" w:hint="eastAsia"/>
                <w:sz w:val="24"/>
                <w:szCs w:val="24"/>
              </w:rPr>
              <w:t>数字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275444FE" w14:textId="77777777" w:rsidR="00250560" w:rsidRPr="004A579D" w:rsidRDefault="00250560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66E79412" w14:textId="77777777" w:rsidR="00250560" w:rsidRPr="004A579D" w:rsidRDefault="00250560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250560" w14:paraId="291B5C22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7132AD4B" w14:textId="77777777" w:rsidR="00250560" w:rsidRPr="004A579D" w:rsidRDefault="00250560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审查项目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402EFEFF" w14:textId="77777777" w:rsidR="00250560" w:rsidRPr="004A579D" w:rsidRDefault="00250560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65F95413" w14:textId="77777777" w:rsidR="00250560" w:rsidRPr="004A579D" w:rsidRDefault="00250560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提示</w:t>
            </w:r>
          </w:p>
        </w:tc>
      </w:tr>
      <w:tr w:rsidR="00250560" w14:paraId="4305AF5A" w14:textId="77777777" w:rsidTr="00E9246F">
        <w:tc>
          <w:tcPr>
            <w:tcW w:w="4855" w:type="dxa"/>
          </w:tcPr>
          <w:p w14:paraId="0E2531CD" w14:textId="4A1FC6C7" w:rsidR="00250560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没有使用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unsigned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类型，除非为了兼容性。</w:t>
            </w:r>
          </w:p>
        </w:tc>
        <w:tc>
          <w:tcPr>
            <w:tcW w:w="1084" w:type="dxa"/>
          </w:tcPr>
          <w:p w14:paraId="43F43042" w14:textId="77777777" w:rsidR="00250560" w:rsidRPr="00026DC3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09EC22F4" w14:textId="77777777" w:rsidR="00250560" w:rsidRPr="00026DC3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250560" w14:paraId="6246C42E" w14:textId="77777777" w:rsidTr="00E9246F">
        <w:tc>
          <w:tcPr>
            <w:tcW w:w="4855" w:type="dxa"/>
          </w:tcPr>
          <w:p w14:paraId="31C9F60F" w14:textId="6AB0DF41" w:rsidR="00250560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所有的浮点数要么使用小数点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，要么使用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2BF17B43" w14:textId="77777777" w:rsidR="00250560" w:rsidRPr="00026DC3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A127CB3" w14:textId="0F166EE2" w:rsidR="00250560" w:rsidRPr="00026DC3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例如，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double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x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=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必须写成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double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x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=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2.</w:t>
            </w:r>
          </w:p>
        </w:tc>
      </w:tr>
      <w:tr w:rsidR="00250560" w14:paraId="0008D903" w14:textId="77777777" w:rsidTr="00E9246F">
        <w:tc>
          <w:tcPr>
            <w:tcW w:w="4855" w:type="dxa"/>
          </w:tcPr>
          <w:p w14:paraId="141196A9" w14:textId="21DF2698" w:rsidR="00250560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精确浮点数最多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25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位小数。</w:t>
            </w:r>
          </w:p>
        </w:tc>
        <w:tc>
          <w:tcPr>
            <w:tcW w:w="1084" w:type="dxa"/>
          </w:tcPr>
          <w:p w14:paraId="01CD9968" w14:textId="77777777" w:rsidR="00250560" w:rsidRPr="00026DC3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782CD40" w14:textId="77777777" w:rsidR="00250560" w:rsidRPr="00026DC3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250560" w14:paraId="664BF56C" w14:textId="77777777" w:rsidTr="00E9246F">
        <w:tc>
          <w:tcPr>
            <w:tcW w:w="4855" w:type="dxa"/>
          </w:tcPr>
          <w:p w14:paraId="798B8C0B" w14:textId="77777777" w:rsidR="00250560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7988827F" w14:textId="77777777" w:rsidR="00250560" w:rsidRPr="00026DC3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05032FC3" w14:textId="77777777" w:rsidR="00250560" w:rsidRPr="00026DC3" w:rsidRDefault="00250560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1A33C4" w14:paraId="59DA3AAD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24BB17DB" w14:textId="66FBEFF2" w:rsidR="001A33C4" w:rsidRPr="004A579D" w:rsidRDefault="001A33C4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Hei" w:hAnsi="Times New Roman" w:cs="Times New Roman" w:hint="eastAsia"/>
                <w:sz w:val="24"/>
                <w:szCs w:val="24"/>
              </w:rPr>
              <w:t>禁用特性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388EE2F5" w14:textId="77777777" w:rsidR="001A33C4" w:rsidRPr="004A579D" w:rsidRDefault="001A33C4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5CA5A5E5" w14:textId="77777777" w:rsidR="001A33C4" w:rsidRPr="004A579D" w:rsidRDefault="001A33C4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1A33C4" w14:paraId="18A47F27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2409DBB0" w14:textId="77777777" w:rsidR="001A33C4" w:rsidRPr="004A579D" w:rsidRDefault="001A33C4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审查项目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293DA470" w14:textId="77777777" w:rsidR="001A33C4" w:rsidRPr="004A579D" w:rsidRDefault="001A33C4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3CDA2AB0" w14:textId="77777777" w:rsidR="001A33C4" w:rsidRPr="004A579D" w:rsidRDefault="001A33C4" w:rsidP="00E57FD9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提示</w:t>
            </w:r>
          </w:p>
        </w:tc>
      </w:tr>
      <w:tr w:rsidR="00CD7C6E" w14:paraId="414084C3" w14:textId="77777777" w:rsidTr="00E9246F">
        <w:tc>
          <w:tcPr>
            <w:tcW w:w="4855" w:type="dxa"/>
          </w:tcPr>
          <w:p w14:paraId="26BAB593" w14:textId="6112CF23" w:rsidR="00CD7C6E" w:rsidRDefault="001A33C4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没有使用异常。</w:t>
            </w:r>
          </w:p>
        </w:tc>
        <w:tc>
          <w:tcPr>
            <w:tcW w:w="1084" w:type="dxa"/>
          </w:tcPr>
          <w:p w14:paraId="63D48A1D" w14:textId="77777777" w:rsidR="00CD7C6E" w:rsidRPr="00026DC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BC35FD6" w14:textId="77777777" w:rsidR="00CD7C6E" w:rsidRPr="00026DC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CD7C6E" w14:paraId="030DEC07" w14:textId="77777777" w:rsidTr="00E9246F">
        <w:tc>
          <w:tcPr>
            <w:tcW w:w="4855" w:type="dxa"/>
          </w:tcPr>
          <w:p w14:paraId="14D1DEC5" w14:textId="7A3F3240" w:rsidR="00CD7C6E" w:rsidRDefault="001A33C4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没有使用友元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friend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525BF49F" w14:textId="77777777" w:rsidR="00CD7C6E" w:rsidRPr="00026DC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CC4556C" w14:textId="77777777" w:rsidR="00CD7C6E" w:rsidRPr="00026DC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CD7C6E" w14:paraId="0C4CF432" w14:textId="77777777" w:rsidTr="00E9246F">
        <w:tc>
          <w:tcPr>
            <w:tcW w:w="4855" w:type="dxa"/>
          </w:tcPr>
          <w:p w14:paraId="7B866519" w14:textId="23463886" w:rsidR="00CD7C6E" w:rsidRDefault="0089680C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auto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只用于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lambda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表达式。</w:t>
            </w:r>
          </w:p>
        </w:tc>
        <w:tc>
          <w:tcPr>
            <w:tcW w:w="1084" w:type="dxa"/>
          </w:tcPr>
          <w:p w14:paraId="6DE16498" w14:textId="77777777" w:rsidR="00CD7C6E" w:rsidRPr="00026DC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ADD0670" w14:textId="77777777" w:rsidR="00CD7C6E" w:rsidRPr="00026DC3" w:rsidRDefault="00CD7C6E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F5B9A" w14:paraId="50CDA528" w14:textId="587439F0" w:rsidTr="00E9246F">
        <w:tc>
          <w:tcPr>
            <w:tcW w:w="4855" w:type="dxa"/>
          </w:tcPr>
          <w:p w14:paraId="43EEC580" w14:textId="77777777" w:rsidR="006F5B9A" w:rsidRPr="00026DC3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3A1B9FC9" w14:textId="77777777" w:rsidR="006F5B9A" w:rsidRPr="00026DC3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DDF9BAD" w14:textId="77777777" w:rsidR="006F5B9A" w:rsidRPr="00026DC3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F5B9A" w14:paraId="49113F72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356D8F5E" w14:textId="77777777" w:rsidR="006F5B9A" w:rsidRPr="004A579D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注释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4721D1E7" w14:textId="77777777" w:rsidR="006F5B9A" w:rsidRPr="004A579D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777E7311" w14:textId="77777777" w:rsidR="006F5B9A" w:rsidRPr="004A579D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F5B9A" w14:paraId="14D1EFF1" w14:textId="77777777" w:rsidTr="00E9246F">
        <w:tc>
          <w:tcPr>
            <w:tcW w:w="4855" w:type="dxa"/>
            <w:shd w:val="clear" w:color="auto" w:fill="D9D9D9" w:themeFill="background1" w:themeFillShade="D9"/>
          </w:tcPr>
          <w:p w14:paraId="35BBE463" w14:textId="77777777" w:rsidR="006F5B9A" w:rsidRPr="004A579D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审查项目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043579FE" w14:textId="77777777" w:rsidR="006F5B9A" w:rsidRPr="004A579D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1295B874" w14:textId="77777777" w:rsidR="006F5B9A" w:rsidRPr="004A579D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提示</w:t>
            </w:r>
          </w:p>
        </w:tc>
      </w:tr>
      <w:tr w:rsidR="006F5B9A" w14:paraId="368BF321" w14:textId="77777777" w:rsidTr="00E9246F">
        <w:tc>
          <w:tcPr>
            <w:tcW w:w="4855" w:type="dxa"/>
          </w:tcPr>
          <w:p w14:paraId="54EEB40F" w14:textId="59A00A81" w:rsidR="006F5B9A" w:rsidRPr="004A579D" w:rsidRDefault="006F5B9A" w:rsidP="006F5B9A">
            <w:pPr>
              <w:rPr>
                <w:rFonts w:ascii="Times New Roman" w:eastAsia="SimSun" w:hAnsi="Times New Roman" w:cs="Times New Roman" w:hint="eastAsia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注释清晰并且必要</w:t>
            </w:r>
            <w:r w:rsidR="00E410AB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647E968A" w14:textId="77777777" w:rsidR="006F5B9A" w:rsidRPr="004A579D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76205F8" w14:textId="77777777" w:rsidR="006F5B9A" w:rsidRPr="004A579D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F5B9A" w14:paraId="57BC5886" w14:textId="77777777" w:rsidTr="00E9246F">
        <w:tc>
          <w:tcPr>
            <w:tcW w:w="4855" w:type="dxa"/>
          </w:tcPr>
          <w:p w14:paraId="31FB1261" w14:textId="324165B9" w:rsidR="006F5B9A" w:rsidRPr="004A579D" w:rsidRDefault="006F5B9A" w:rsidP="006F5B9A">
            <w:pPr>
              <w:rPr>
                <w:rFonts w:ascii="Times New Roman" w:eastAsia="SimSun" w:hAnsi="Times New Roman" w:cs="Times New Roman" w:hint="eastAsia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注释</w:t>
            </w:r>
            <w:r w:rsidR="00E410AB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不会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导致误解</w:t>
            </w:r>
            <w:r w:rsidR="00E410AB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084" w:type="dxa"/>
          </w:tcPr>
          <w:p w14:paraId="07FCE178" w14:textId="77777777" w:rsidR="006F5B9A" w:rsidRPr="004A579D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0B625DFD" w14:textId="77777777" w:rsidR="006F5B9A" w:rsidRPr="004A579D" w:rsidRDefault="006F5B9A" w:rsidP="006F5B9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F5B9A" w14:paraId="78D412CE" w14:textId="066446D8" w:rsidTr="00E9246F">
        <w:tc>
          <w:tcPr>
            <w:tcW w:w="4855" w:type="dxa"/>
          </w:tcPr>
          <w:p w14:paraId="63F6D99B" w14:textId="5F4BC26A" w:rsidR="006F5B9A" w:rsidRPr="00D93DE5" w:rsidRDefault="0027221C" w:rsidP="006F5B9A">
            <w:pPr>
              <w:rPr>
                <w:rFonts w:ascii="SimSun" w:eastAsia="SimSun" w:hAnsi="SimSun"/>
                <w:sz w:val="24"/>
                <w:szCs w:val="24"/>
              </w:rPr>
            </w:pPr>
            <w:r>
              <w:rPr>
                <w:rFonts w:ascii="SimSun" w:eastAsia="SimSun" w:hAnsi="SimSun" w:hint="eastAsia"/>
                <w:sz w:val="24"/>
                <w:szCs w:val="24"/>
              </w:rPr>
              <w:lastRenderedPageBreak/>
              <w:t>在不易理解的地方，</w:t>
            </w:r>
            <w:bookmarkStart w:id="0" w:name="_GoBack"/>
            <w:bookmarkEnd w:id="0"/>
            <w:r w:rsidR="00E410AB">
              <w:rPr>
                <w:rFonts w:ascii="SimSun" w:eastAsia="SimSun" w:hAnsi="SimSun" w:hint="eastAsia"/>
                <w:sz w:val="24"/>
                <w:szCs w:val="24"/>
              </w:rPr>
              <w:t>注释给出了足够信息了解算法。</w:t>
            </w:r>
          </w:p>
        </w:tc>
        <w:tc>
          <w:tcPr>
            <w:tcW w:w="1084" w:type="dxa"/>
          </w:tcPr>
          <w:p w14:paraId="1007083F" w14:textId="77777777" w:rsidR="006F5B9A" w:rsidRPr="00D93DE5" w:rsidRDefault="006F5B9A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FFE7DD9" w14:textId="77777777" w:rsidR="006F5B9A" w:rsidRPr="00D93DE5" w:rsidRDefault="006F5B9A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6F5B9A" w14:paraId="379696F3" w14:textId="712EBC34" w:rsidTr="00E9246F">
        <w:tc>
          <w:tcPr>
            <w:tcW w:w="4855" w:type="dxa"/>
          </w:tcPr>
          <w:p w14:paraId="044412EF" w14:textId="15045E4D" w:rsidR="006F5B9A" w:rsidRPr="00D93DE5" w:rsidRDefault="00E410AB" w:rsidP="006F5B9A">
            <w:pPr>
              <w:rPr>
                <w:rFonts w:ascii="SimSun" w:eastAsia="SimSun" w:hAnsi="SimSun" w:hint="eastAsia"/>
                <w:sz w:val="24"/>
                <w:szCs w:val="24"/>
              </w:rPr>
            </w:pPr>
            <w:r>
              <w:rPr>
                <w:rFonts w:ascii="SimSun" w:eastAsia="SimSun" w:hAnsi="SimSun" w:hint="eastAsia"/>
                <w:sz w:val="24"/>
                <w:szCs w:val="24"/>
              </w:rPr>
              <w:t>文件的开头注释了作者信息。</w:t>
            </w:r>
          </w:p>
        </w:tc>
        <w:tc>
          <w:tcPr>
            <w:tcW w:w="1084" w:type="dxa"/>
          </w:tcPr>
          <w:p w14:paraId="42970B3A" w14:textId="77777777" w:rsidR="006F5B9A" w:rsidRPr="00D93DE5" w:rsidRDefault="006F5B9A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8F716F2" w14:textId="77777777" w:rsidR="006F5B9A" w:rsidRPr="00D93DE5" w:rsidRDefault="006F5B9A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6F5B9A" w14:paraId="7BE0376E" w14:textId="2A3805BA" w:rsidTr="00E9246F">
        <w:tc>
          <w:tcPr>
            <w:tcW w:w="4855" w:type="dxa"/>
          </w:tcPr>
          <w:p w14:paraId="5CC5786E" w14:textId="7323407E" w:rsidR="006F5B9A" w:rsidRPr="00D93DE5" w:rsidRDefault="00E410AB" w:rsidP="006F5B9A">
            <w:pPr>
              <w:rPr>
                <w:rFonts w:ascii="SimSun" w:eastAsia="SimSun" w:hAnsi="SimSun" w:hint="eastAsia"/>
                <w:sz w:val="24"/>
                <w:szCs w:val="24"/>
              </w:rPr>
            </w:pPr>
            <w:r>
              <w:rPr>
                <w:rFonts w:ascii="SimSun" w:eastAsia="SimSun" w:hAnsi="SimSun" w:hint="eastAsia"/>
                <w:sz w:val="24"/>
                <w:szCs w:val="24"/>
              </w:rPr>
              <w:t>头文件中，类、结构、typedef和枚举都给出了@brief注释。必要时给出了@details。</w:t>
            </w:r>
          </w:p>
        </w:tc>
        <w:tc>
          <w:tcPr>
            <w:tcW w:w="1084" w:type="dxa"/>
          </w:tcPr>
          <w:p w14:paraId="1EAA0721" w14:textId="77777777" w:rsidR="006F5B9A" w:rsidRPr="00D93DE5" w:rsidRDefault="006F5B9A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24072CF" w14:textId="77777777" w:rsidR="006F5B9A" w:rsidRPr="00D93DE5" w:rsidRDefault="006F5B9A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6F5B9A" w14:paraId="27D4D5AD" w14:textId="3D81388E" w:rsidTr="00E9246F">
        <w:tc>
          <w:tcPr>
            <w:tcW w:w="4855" w:type="dxa"/>
          </w:tcPr>
          <w:p w14:paraId="203C28A8" w14:textId="76CD7960" w:rsidR="006F5B9A" w:rsidRPr="00D93DE5" w:rsidRDefault="00E410AB" w:rsidP="006F5B9A">
            <w:pPr>
              <w:rPr>
                <w:rFonts w:ascii="SimSun" w:eastAsia="SimSun" w:hAnsi="SimSun"/>
                <w:sz w:val="24"/>
                <w:szCs w:val="24"/>
              </w:rPr>
            </w:pPr>
            <w:r>
              <w:rPr>
                <w:rFonts w:ascii="SimSun" w:eastAsia="SimSun" w:hAnsi="SimSun" w:hint="eastAsia"/>
                <w:sz w:val="24"/>
                <w:szCs w:val="24"/>
              </w:rPr>
              <w:t>头文件中，</w:t>
            </w:r>
            <w:r>
              <w:rPr>
                <w:rFonts w:ascii="SimSun" w:eastAsia="SimSun" w:hAnsi="SimSun" w:hint="eastAsia"/>
                <w:sz w:val="24"/>
                <w:szCs w:val="24"/>
              </w:rPr>
              <w:t>函数给出了@brief注释。有参数时给出了@</w:t>
            </w:r>
            <w:r>
              <w:rPr>
                <w:rFonts w:ascii="SimSun" w:eastAsia="SimSun" w:hAnsi="SimSun"/>
                <w:sz w:val="24"/>
                <w:szCs w:val="24"/>
              </w:rPr>
              <w:t>param</w:t>
            </w:r>
            <w:r w:rsidR="00141086">
              <w:rPr>
                <w:rFonts w:ascii="SimSun" w:eastAsia="SimSun" w:hAnsi="SimSun" w:hint="eastAsia"/>
                <w:sz w:val="24"/>
                <w:szCs w:val="24"/>
              </w:rPr>
              <w:t>（必要时使用[</w:t>
            </w:r>
            <w:r w:rsidR="00141086">
              <w:rPr>
                <w:rFonts w:ascii="SimSun" w:eastAsia="SimSun" w:hAnsi="SimSun"/>
                <w:sz w:val="24"/>
                <w:szCs w:val="24"/>
              </w:rPr>
              <w:t>in],[out]</w:t>
            </w:r>
            <w:r w:rsidR="00141086">
              <w:rPr>
                <w:rFonts w:ascii="SimSun" w:eastAsia="SimSun" w:hAnsi="SimSun" w:hint="eastAsia"/>
                <w:sz w:val="24"/>
                <w:szCs w:val="24"/>
              </w:rPr>
              <w:t>和[</w:t>
            </w:r>
            <w:r w:rsidR="00141086">
              <w:rPr>
                <w:rFonts w:ascii="SimSun" w:eastAsia="SimSun" w:hAnsi="SimSun"/>
                <w:sz w:val="24"/>
                <w:szCs w:val="24"/>
              </w:rPr>
              <w:t>in,out]</w:t>
            </w:r>
            <w:r w:rsidR="00141086">
              <w:rPr>
                <w:rFonts w:ascii="SimSun" w:eastAsia="SimSun" w:hAnsi="SimSun" w:hint="eastAsia"/>
                <w:sz w:val="24"/>
                <w:szCs w:val="24"/>
              </w:rPr>
              <w:t>）</w:t>
            </w:r>
            <w:r>
              <w:rPr>
                <w:rFonts w:ascii="SimSun" w:eastAsia="SimSun" w:hAnsi="SimSun" w:hint="eastAsia"/>
                <w:sz w:val="24"/>
                <w:szCs w:val="24"/>
              </w:rPr>
              <w:t>。有返回值时给出了@return。必要时给出了@</w:t>
            </w:r>
            <w:r>
              <w:rPr>
                <w:rFonts w:ascii="SimSun" w:eastAsia="SimSun" w:hAnsi="SimSun"/>
                <w:sz w:val="24"/>
                <w:szCs w:val="24"/>
              </w:rPr>
              <w:t>details</w:t>
            </w:r>
            <w:r>
              <w:rPr>
                <w:rFonts w:ascii="SimSun" w:eastAsia="SimSun" w:hAnsi="SimSun" w:hint="eastAsia"/>
                <w:sz w:val="24"/>
                <w:szCs w:val="24"/>
              </w:rPr>
              <w:t>，@warning或者@note。</w:t>
            </w:r>
          </w:p>
        </w:tc>
        <w:tc>
          <w:tcPr>
            <w:tcW w:w="1084" w:type="dxa"/>
          </w:tcPr>
          <w:p w14:paraId="3EF0680F" w14:textId="77777777" w:rsidR="006F5B9A" w:rsidRPr="00D93DE5" w:rsidRDefault="006F5B9A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16372C2" w14:textId="77777777" w:rsidR="006F5B9A" w:rsidRPr="00D93DE5" w:rsidRDefault="006F5B9A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6F5B9A" w14:paraId="27445C04" w14:textId="7F3647C7" w:rsidTr="00E9246F">
        <w:tc>
          <w:tcPr>
            <w:tcW w:w="4855" w:type="dxa"/>
          </w:tcPr>
          <w:p w14:paraId="1620E29F" w14:textId="58E73208" w:rsidR="006F5B9A" w:rsidRPr="00D93DE5" w:rsidRDefault="00141086" w:rsidP="006F5B9A">
            <w:pPr>
              <w:rPr>
                <w:rFonts w:ascii="SimSun" w:eastAsia="SimSun" w:hAnsi="SimSun"/>
                <w:sz w:val="24"/>
                <w:szCs w:val="24"/>
              </w:rPr>
            </w:pPr>
            <w:r>
              <w:rPr>
                <w:rFonts w:ascii="SimSun" w:eastAsia="SimSun" w:hAnsi="SimSun" w:hint="eastAsia"/>
                <w:sz w:val="24"/>
                <w:szCs w:val="24"/>
              </w:rPr>
              <w:t>头文件中</w:t>
            </w:r>
            <w:r>
              <w:rPr>
                <w:rFonts w:ascii="SimSun" w:eastAsia="SimSun" w:hAnsi="SimSun" w:hint="eastAsia"/>
                <w:sz w:val="24"/>
                <w:szCs w:val="24"/>
              </w:rPr>
              <w:t>，类、结构和枚举成员都用///</w:t>
            </w:r>
            <w:r>
              <w:rPr>
                <w:rFonts w:ascii="SimSun" w:eastAsia="SimSun" w:hAnsi="SimSun"/>
                <w:sz w:val="24"/>
                <w:szCs w:val="24"/>
              </w:rPr>
              <w:t>&lt;</w:t>
            </w:r>
            <w:r>
              <w:rPr>
                <w:rFonts w:ascii="SimSun" w:eastAsia="SimSun" w:hAnsi="SimSun" w:hint="eastAsia"/>
                <w:sz w:val="24"/>
                <w:szCs w:val="24"/>
              </w:rPr>
              <w:t>给出了注释。</w:t>
            </w:r>
          </w:p>
        </w:tc>
        <w:tc>
          <w:tcPr>
            <w:tcW w:w="1084" w:type="dxa"/>
          </w:tcPr>
          <w:p w14:paraId="06A29BEC" w14:textId="77777777" w:rsidR="006F5B9A" w:rsidRPr="00D93DE5" w:rsidRDefault="006F5B9A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06C8C2F" w14:textId="77777777" w:rsidR="006F5B9A" w:rsidRPr="00D93DE5" w:rsidRDefault="006F5B9A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141086" w14:paraId="1770BD0D" w14:textId="77777777" w:rsidTr="00E9246F">
        <w:tc>
          <w:tcPr>
            <w:tcW w:w="4855" w:type="dxa"/>
          </w:tcPr>
          <w:p w14:paraId="53A4B794" w14:textId="5A1C312E" w:rsidR="00141086" w:rsidRPr="00D93DE5" w:rsidRDefault="00141086" w:rsidP="006F5B9A">
            <w:pPr>
              <w:rPr>
                <w:rFonts w:ascii="SimSun" w:eastAsia="SimSun" w:hAnsi="SimSun"/>
                <w:sz w:val="24"/>
                <w:szCs w:val="24"/>
              </w:rPr>
            </w:pPr>
            <w:r>
              <w:rPr>
                <w:rFonts w:ascii="SimSun" w:eastAsia="SimSun" w:hAnsi="SimSun" w:hint="eastAsia"/>
                <w:sz w:val="24"/>
                <w:szCs w:val="24"/>
              </w:rPr>
              <w:t>正确地使用了@</w:t>
            </w:r>
            <w:r>
              <w:rPr>
                <w:rFonts w:ascii="SimSun" w:eastAsia="SimSun" w:hAnsi="SimSun"/>
                <w:sz w:val="24"/>
                <w:szCs w:val="24"/>
              </w:rPr>
              <w:t>ref</w:t>
            </w:r>
            <w:r>
              <w:rPr>
                <w:rFonts w:ascii="SimSun" w:eastAsia="SimSun" w:hAnsi="SimSun" w:hint="eastAsia"/>
                <w:sz w:val="24"/>
                <w:szCs w:val="24"/>
              </w:rPr>
              <w:t>、@p、</w:t>
            </w:r>
            <w:r>
              <w:rPr>
                <w:rFonts w:ascii="SimSun" w:eastAsia="SimSun" w:hAnsi="SimSun"/>
                <w:sz w:val="24"/>
                <w:szCs w:val="24"/>
              </w:rPr>
              <w:t>@c</w:t>
            </w:r>
            <w:r>
              <w:rPr>
                <w:rFonts w:ascii="SimSun" w:eastAsia="SimSun" w:hAnsi="SimSun" w:hint="eastAsia"/>
                <w:sz w:val="24"/>
                <w:szCs w:val="24"/>
              </w:rPr>
              <w:t>和</w:t>
            </w:r>
            <w:r w:rsidR="004738B9">
              <w:rPr>
                <w:rFonts w:ascii="SimSun" w:eastAsia="SimSun" w:hAnsi="SimSun" w:hint="eastAsia"/>
                <w:sz w:val="24"/>
                <w:szCs w:val="24"/>
              </w:rPr>
              <w:t>@code</w:t>
            </w:r>
            <w:r w:rsidR="004738B9">
              <w:rPr>
                <w:rFonts w:ascii="SimSun" w:eastAsia="SimSun" w:hAnsi="SimSun"/>
                <w:sz w:val="24"/>
                <w:szCs w:val="24"/>
              </w:rPr>
              <w:t>...</w:t>
            </w:r>
            <w:r w:rsidR="004738B9">
              <w:rPr>
                <w:rFonts w:ascii="SimSun" w:eastAsia="SimSun" w:hAnsi="SimSun" w:hint="eastAsia"/>
                <w:sz w:val="24"/>
                <w:szCs w:val="24"/>
              </w:rPr>
              <w:t>@endcode。</w:t>
            </w:r>
          </w:p>
        </w:tc>
        <w:tc>
          <w:tcPr>
            <w:tcW w:w="1084" w:type="dxa"/>
          </w:tcPr>
          <w:p w14:paraId="7123920A" w14:textId="77777777" w:rsidR="00141086" w:rsidRPr="00D93DE5" w:rsidRDefault="00141086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CA66B56" w14:textId="77777777" w:rsidR="00141086" w:rsidRPr="00D93DE5" w:rsidRDefault="00141086" w:rsidP="006F5B9A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</w:tbl>
    <w:p w14:paraId="564DD246" w14:textId="63136DC7" w:rsidR="00D93DE5" w:rsidRDefault="00D93DE5"/>
    <w:p w14:paraId="59BF7AA5" w14:textId="17D18FA1" w:rsidR="00E9246F" w:rsidRPr="00D93DE5" w:rsidRDefault="00E9246F" w:rsidP="00E9246F">
      <w:pPr>
        <w:rPr>
          <w:rFonts w:ascii="Times New Roman" w:eastAsia="SimHei" w:hAnsi="Times New Roman" w:cs="Times New Roman"/>
          <w:sz w:val="28"/>
          <w:szCs w:val="28"/>
        </w:rPr>
      </w:pPr>
      <w:r>
        <w:rPr>
          <w:rFonts w:ascii="Times New Roman" w:eastAsia="SimHei" w:hAnsi="Times New Roman" w:cs="Times New Roman" w:hint="eastAsia"/>
          <w:sz w:val="28"/>
          <w:szCs w:val="28"/>
        </w:rPr>
        <w:t>2.</w:t>
      </w:r>
      <w:r>
        <w:rPr>
          <w:rFonts w:ascii="Times New Roman" w:eastAsia="SimHei" w:hAnsi="Times New Roman" w:cs="Times New Roman"/>
          <w:sz w:val="28"/>
          <w:szCs w:val="28"/>
        </w:rPr>
        <w:t xml:space="preserve"> </w:t>
      </w:r>
      <w:r>
        <w:rPr>
          <w:rFonts w:ascii="Times New Roman" w:eastAsia="SimHei" w:hAnsi="Times New Roman" w:cs="Times New Roman" w:hint="eastAsia"/>
          <w:sz w:val="28"/>
          <w:szCs w:val="28"/>
        </w:rPr>
        <w:t>构建过程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1264"/>
        <w:gridCol w:w="3411"/>
      </w:tblGrid>
      <w:tr w:rsidR="00E9246F" w:rsidRPr="00D93DE5" w14:paraId="15C010C3" w14:textId="77777777" w:rsidTr="00142103">
        <w:tc>
          <w:tcPr>
            <w:tcW w:w="4675" w:type="dxa"/>
            <w:shd w:val="clear" w:color="auto" w:fill="D9D9D9" w:themeFill="background1" w:themeFillShade="D9"/>
          </w:tcPr>
          <w:p w14:paraId="2E1B5239" w14:textId="4F3C112C" w:rsidR="00E9246F" w:rsidRPr="00D93DE5" w:rsidRDefault="00E9246F" w:rsidP="00142103">
            <w:pPr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静态分析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692E239B" w14:textId="77777777" w:rsidR="00E9246F" w:rsidRPr="00D93DE5" w:rsidRDefault="00E9246F" w:rsidP="00142103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2A18D56A" w14:textId="77777777" w:rsidR="00E9246F" w:rsidRPr="00D93DE5" w:rsidRDefault="00E9246F" w:rsidP="00142103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E9246F" w:rsidRPr="00D93DE5" w14:paraId="040DBD5F" w14:textId="77777777" w:rsidTr="00142103">
        <w:tc>
          <w:tcPr>
            <w:tcW w:w="4675" w:type="dxa"/>
            <w:shd w:val="clear" w:color="auto" w:fill="D9D9D9" w:themeFill="background1" w:themeFillShade="D9"/>
          </w:tcPr>
          <w:p w14:paraId="044FC6BC" w14:textId="77777777" w:rsidR="00E9246F" w:rsidRPr="00D93DE5" w:rsidRDefault="00E9246F" w:rsidP="00142103">
            <w:pPr>
              <w:rPr>
                <w:rFonts w:ascii="SimHei" w:eastAsia="SimHei" w:hAnsi="SimHei"/>
                <w:sz w:val="24"/>
                <w:szCs w:val="24"/>
              </w:rPr>
            </w:pPr>
            <w:r w:rsidRPr="00D93DE5">
              <w:rPr>
                <w:rFonts w:ascii="SimHei" w:eastAsia="SimHei" w:hAnsi="SimHei" w:hint="eastAsia"/>
                <w:sz w:val="24"/>
                <w:szCs w:val="24"/>
              </w:rPr>
              <w:t>审查项目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0387CF20" w14:textId="77777777" w:rsidR="00E9246F" w:rsidRPr="00D93DE5" w:rsidRDefault="00E9246F" w:rsidP="00142103">
            <w:pPr>
              <w:rPr>
                <w:rFonts w:ascii="SimHei" w:eastAsia="SimHei" w:hAnsi="SimHei"/>
                <w:sz w:val="24"/>
                <w:szCs w:val="24"/>
              </w:rPr>
            </w:pPr>
            <w:r w:rsidRPr="00D93DE5">
              <w:rPr>
                <w:rFonts w:ascii="SimHei" w:eastAsia="SimHei" w:hAnsi="SimHei" w:hint="eastAsia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0C21B447" w14:textId="77777777" w:rsidR="00E9246F" w:rsidRPr="00D93DE5" w:rsidRDefault="00E9246F" w:rsidP="00142103">
            <w:pPr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提示</w:t>
            </w:r>
          </w:p>
        </w:tc>
      </w:tr>
      <w:tr w:rsidR="00E9246F" w:rsidRPr="004A579D" w14:paraId="329A835D" w14:textId="77777777" w:rsidTr="00142103">
        <w:tc>
          <w:tcPr>
            <w:tcW w:w="4675" w:type="dxa"/>
          </w:tcPr>
          <w:p w14:paraId="1E26941F" w14:textId="41B6AB2C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已经使用</w:t>
            </w:r>
            <w:r w:rsidR="00895793">
              <w:rPr>
                <w:rFonts w:ascii="Times New Roman" w:eastAsia="SimSun" w:hAnsi="Times New Roman" w:cs="Times New Roman" w:hint="eastAsia"/>
                <w:sz w:val="24"/>
                <w:szCs w:val="24"/>
              </w:rPr>
              <w:t>C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ppcheck</w:t>
            </w:r>
            <w:r w:rsidRPr="004A579D">
              <w:rPr>
                <w:rFonts w:ascii="Times New Roman" w:eastAsia="SimSun" w:hAnsi="Times New Roman" w:cs="Times New Roman"/>
                <w:sz w:val="24"/>
                <w:szCs w:val="24"/>
              </w:rPr>
              <w:t>对代码进行了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审查，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error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都已经解决。</w:t>
            </w:r>
          </w:p>
        </w:tc>
        <w:tc>
          <w:tcPr>
            <w:tcW w:w="1264" w:type="dxa"/>
          </w:tcPr>
          <w:p w14:paraId="490D1BFD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6F791A1" w14:textId="54791DDD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E9246F" w:rsidRPr="004A579D" w14:paraId="30D8C51B" w14:textId="77777777" w:rsidTr="00142103">
        <w:tc>
          <w:tcPr>
            <w:tcW w:w="4675" w:type="dxa"/>
          </w:tcPr>
          <w:p w14:paraId="6CAE5143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7670664E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5111BEFD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E9246F" w:rsidRPr="00D93DE5" w14:paraId="37891B92" w14:textId="77777777" w:rsidTr="00142103">
        <w:tc>
          <w:tcPr>
            <w:tcW w:w="4675" w:type="dxa"/>
            <w:shd w:val="clear" w:color="auto" w:fill="D9D9D9" w:themeFill="background1" w:themeFillShade="D9"/>
          </w:tcPr>
          <w:p w14:paraId="070E6472" w14:textId="02840971" w:rsidR="00E9246F" w:rsidRPr="00D93DE5" w:rsidRDefault="00E9246F" w:rsidP="00142103">
            <w:pPr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编译情况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4E300F67" w14:textId="77777777" w:rsidR="00E9246F" w:rsidRPr="00D93DE5" w:rsidRDefault="00E9246F" w:rsidP="00142103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24CBBFC8" w14:textId="77777777" w:rsidR="00E9246F" w:rsidRPr="00D93DE5" w:rsidRDefault="00E9246F" w:rsidP="00142103">
            <w:pPr>
              <w:rPr>
                <w:rFonts w:ascii="SimSun" w:eastAsia="SimSun" w:hAnsi="SimSun"/>
                <w:sz w:val="24"/>
                <w:szCs w:val="24"/>
              </w:rPr>
            </w:pPr>
          </w:p>
        </w:tc>
      </w:tr>
      <w:tr w:rsidR="00E9246F" w:rsidRPr="00D93DE5" w14:paraId="0DDBFEB6" w14:textId="77777777" w:rsidTr="00142103">
        <w:tc>
          <w:tcPr>
            <w:tcW w:w="4675" w:type="dxa"/>
            <w:shd w:val="clear" w:color="auto" w:fill="D9D9D9" w:themeFill="background1" w:themeFillShade="D9"/>
          </w:tcPr>
          <w:p w14:paraId="21F3878F" w14:textId="77777777" w:rsidR="00E9246F" w:rsidRPr="00D93DE5" w:rsidRDefault="00E9246F" w:rsidP="00142103">
            <w:pPr>
              <w:rPr>
                <w:rFonts w:ascii="SimHei" w:eastAsia="SimHei" w:hAnsi="SimHei"/>
                <w:sz w:val="24"/>
                <w:szCs w:val="24"/>
              </w:rPr>
            </w:pPr>
            <w:r w:rsidRPr="00D93DE5">
              <w:rPr>
                <w:rFonts w:ascii="SimHei" w:eastAsia="SimHei" w:hAnsi="SimHei" w:hint="eastAsia"/>
                <w:sz w:val="24"/>
                <w:szCs w:val="24"/>
              </w:rPr>
              <w:t>审查项目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16A4326C" w14:textId="77777777" w:rsidR="00E9246F" w:rsidRPr="00D93DE5" w:rsidRDefault="00E9246F" w:rsidP="00142103">
            <w:pPr>
              <w:rPr>
                <w:rFonts w:ascii="SimHei" w:eastAsia="SimHei" w:hAnsi="SimHei"/>
                <w:sz w:val="24"/>
                <w:szCs w:val="24"/>
              </w:rPr>
            </w:pPr>
            <w:r w:rsidRPr="00D93DE5">
              <w:rPr>
                <w:rFonts w:ascii="SimHei" w:eastAsia="SimHei" w:hAnsi="SimHei" w:hint="eastAsia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342F18ED" w14:textId="77777777" w:rsidR="00E9246F" w:rsidRPr="00D93DE5" w:rsidRDefault="00E9246F" w:rsidP="00142103">
            <w:pPr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提示</w:t>
            </w:r>
          </w:p>
        </w:tc>
      </w:tr>
      <w:tr w:rsidR="00E9246F" w:rsidRPr="004A579D" w14:paraId="2D10FB40" w14:textId="77777777" w:rsidTr="00142103">
        <w:tc>
          <w:tcPr>
            <w:tcW w:w="4675" w:type="dxa"/>
          </w:tcPr>
          <w:p w14:paraId="4BC751F3" w14:textId="1EADCB6F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代码在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Linux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和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Windows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平台均能顺利编译。</w:t>
            </w:r>
          </w:p>
        </w:tc>
        <w:tc>
          <w:tcPr>
            <w:tcW w:w="1264" w:type="dxa"/>
          </w:tcPr>
          <w:p w14:paraId="389FBC35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3040A6E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E9246F" w:rsidRPr="004A579D" w14:paraId="07EBAAFC" w14:textId="77777777" w:rsidTr="00142103">
        <w:tc>
          <w:tcPr>
            <w:tcW w:w="4675" w:type="dxa"/>
          </w:tcPr>
          <w:p w14:paraId="7F837F31" w14:textId="037A1E52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编译器报错为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264" w:type="dxa"/>
          </w:tcPr>
          <w:p w14:paraId="72B37CCC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AC7A401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E9246F" w:rsidRPr="004A579D" w14:paraId="2629F78C" w14:textId="77777777" w:rsidTr="00142103">
        <w:tc>
          <w:tcPr>
            <w:tcW w:w="4675" w:type="dxa"/>
          </w:tcPr>
          <w:p w14:paraId="62FB78DE" w14:textId="2D0A50F2" w:rsidR="00E9246F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编译器警告或者为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，或者都确保对程序正常运行无影响。</w:t>
            </w:r>
          </w:p>
        </w:tc>
        <w:tc>
          <w:tcPr>
            <w:tcW w:w="1264" w:type="dxa"/>
          </w:tcPr>
          <w:p w14:paraId="6458CCBD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3DB364AC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E9246F" w:rsidRPr="004A579D" w14:paraId="431B0945" w14:textId="77777777" w:rsidTr="00142103">
        <w:tc>
          <w:tcPr>
            <w:tcW w:w="4675" w:type="dxa"/>
          </w:tcPr>
          <w:p w14:paraId="770B3952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04A2EC57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7951684B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E9246F" w:rsidRPr="004A579D" w14:paraId="511E4E8D" w14:textId="77777777" w:rsidTr="00142103">
        <w:tc>
          <w:tcPr>
            <w:tcW w:w="4675" w:type="dxa"/>
            <w:shd w:val="clear" w:color="auto" w:fill="D9D9D9" w:themeFill="background1" w:themeFillShade="D9"/>
          </w:tcPr>
          <w:p w14:paraId="7F3F7800" w14:textId="117801C3" w:rsidR="00E9246F" w:rsidRPr="004A579D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95793">
              <w:rPr>
                <w:rFonts w:ascii="Times New Roman" w:eastAsia="SimHei" w:hAnsi="Times New Roman" w:cs="Times New Roman" w:hint="eastAsia"/>
                <w:sz w:val="24"/>
                <w:szCs w:val="24"/>
              </w:rPr>
              <w:t>文档质量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40EB9355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D9D9D9" w:themeFill="background1" w:themeFillShade="D9"/>
          </w:tcPr>
          <w:p w14:paraId="287FFD1F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E9246F" w:rsidRPr="004A579D" w14:paraId="420AE119" w14:textId="77777777" w:rsidTr="00142103">
        <w:tc>
          <w:tcPr>
            <w:tcW w:w="4675" w:type="dxa"/>
            <w:shd w:val="clear" w:color="auto" w:fill="D9D9D9" w:themeFill="background1" w:themeFillShade="D9"/>
          </w:tcPr>
          <w:p w14:paraId="12B84B38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审查项目</w:t>
            </w:r>
          </w:p>
        </w:tc>
        <w:tc>
          <w:tcPr>
            <w:tcW w:w="1264" w:type="dxa"/>
            <w:shd w:val="clear" w:color="auto" w:fill="D9D9D9" w:themeFill="background1" w:themeFillShade="D9"/>
          </w:tcPr>
          <w:p w14:paraId="432A6E92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3411" w:type="dxa"/>
            <w:shd w:val="clear" w:color="auto" w:fill="D9D9D9" w:themeFill="background1" w:themeFillShade="D9"/>
          </w:tcPr>
          <w:p w14:paraId="4DE0BEF7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A579D">
              <w:rPr>
                <w:rFonts w:ascii="Times New Roman" w:eastAsia="SimHei" w:hAnsi="Times New Roman" w:cs="Times New Roman"/>
                <w:sz w:val="24"/>
                <w:szCs w:val="24"/>
              </w:rPr>
              <w:t>提示</w:t>
            </w:r>
          </w:p>
        </w:tc>
      </w:tr>
      <w:tr w:rsidR="00E9246F" w:rsidRPr="004A579D" w14:paraId="7D4C13B6" w14:textId="77777777" w:rsidTr="00142103">
        <w:tc>
          <w:tcPr>
            <w:tcW w:w="4675" w:type="dxa"/>
          </w:tcPr>
          <w:p w14:paraId="366A4DFB" w14:textId="5CBAA601" w:rsidR="00E9246F" w:rsidRPr="004A579D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源代码文档全面准确。</w:t>
            </w:r>
          </w:p>
        </w:tc>
        <w:tc>
          <w:tcPr>
            <w:tcW w:w="1264" w:type="dxa"/>
          </w:tcPr>
          <w:p w14:paraId="273E5E1E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EAD66C3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E9246F" w:rsidRPr="004A579D" w14:paraId="3CF5DDCF" w14:textId="77777777" w:rsidTr="00142103">
        <w:tc>
          <w:tcPr>
            <w:tcW w:w="4675" w:type="dxa"/>
          </w:tcPr>
          <w:p w14:paraId="6A9D3B41" w14:textId="2FBBD338" w:rsidR="00E9246F" w:rsidRPr="004A579D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用户手册的相关部分全面准确。</w:t>
            </w:r>
          </w:p>
        </w:tc>
        <w:tc>
          <w:tcPr>
            <w:tcW w:w="1264" w:type="dxa"/>
          </w:tcPr>
          <w:p w14:paraId="2CF71C7C" w14:textId="77777777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F0C7BCB" w14:textId="29F1C688" w:rsidR="00E9246F" w:rsidRPr="004A579D" w:rsidRDefault="00E9246F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895793" w:rsidRPr="004A579D" w14:paraId="3155ECFA" w14:textId="77777777" w:rsidTr="00142103">
        <w:tc>
          <w:tcPr>
            <w:tcW w:w="4675" w:type="dxa"/>
          </w:tcPr>
          <w:p w14:paraId="02B19874" w14:textId="0FD0BED9" w:rsidR="00895793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</w:rPr>
              <w:t>尽量提供一个案例教程。</w:t>
            </w:r>
          </w:p>
        </w:tc>
        <w:tc>
          <w:tcPr>
            <w:tcW w:w="1264" w:type="dxa"/>
          </w:tcPr>
          <w:p w14:paraId="72324AD7" w14:textId="77777777" w:rsidR="00895793" w:rsidRPr="004A579D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0E6E1CDC" w14:textId="77777777" w:rsidR="00895793" w:rsidRPr="004A579D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895793" w:rsidRPr="004A579D" w14:paraId="5E15DCA0" w14:textId="77777777" w:rsidTr="00142103">
        <w:tc>
          <w:tcPr>
            <w:tcW w:w="4675" w:type="dxa"/>
          </w:tcPr>
          <w:p w14:paraId="15C57D3F" w14:textId="77777777" w:rsidR="00895793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54628B7D" w14:textId="77777777" w:rsidR="00895793" w:rsidRPr="004A579D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38E1DB0" w14:textId="77777777" w:rsidR="00895793" w:rsidRPr="004A579D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895793" w:rsidRPr="004A579D" w14:paraId="33749B5A" w14:textId="77777777" w:rsidTr="00142103">
        <w:tc>
          <w:tcPr>
            <w:tcW w:w="4675" w:type="dxa"/>
          </w:tcPr>
          <w:p w14:paraId="0498A278" w14:textId="77777777" w:rsidR="00895793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6E9D95F4" w14:textId="77777777" w:rsidR="00895793" w:rsidRPr="004A579D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2E8EB2F8" w14:textId="77777777" w:rsidR="00895793" w:rsidRPr="004A579D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895793" w:rsidRPr="004A579D" w14:paraId="1B7FAE29" w14:textId="77777777" w:rsidTr="00142103">
        <w:tc>
          <w:tcPr>
            <w:tcW w:w="4675" w:type="dxa"/>
          </w:tcPr>
          <w:p w14:paraId="4620D44F" w14:textId="77777777" w:rsidR="00895793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747DAE77" w14:textId="77777777" w:rsidR="00895793" w:rsidRPr="004A579D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14:paraId="149B0E48" w14:textId="77777777" w:rsidR="00895793" w:rsidRPr="004A579D" w:rsidRDefault="00895793" w:rsidP="0014210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</w:tbl>
    <w:p w14:paraId="4F18604E" w14:textId="681E7F8A" w:rsidR="00D93DE5" w:rsidRDefault="00D93DE5"/>
    <w:sectPr w:rsidR="00D93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CF"/>
    <w:rsid w:val="00026DC3"/>
    <w:rsid w:val="00141086"/>
    <w:rsid w:val="00145002"/>
    <w:rsid w:val="001A33C4"/>
    <w:rsid w:val="001A3BA3"/>
    <w:rsid w:val="0020006E"/>
    <w:rsid w:val="00250560"/>
    <w:rsid w:val="00254E5D"/>
    <w:rsid w:val="0027221C"/>
    <w:rsid w:val="00297463"/>
    <w:rsid w:val="002A2947"/>
    <w:rsid w:val="002E7E45"/>
    <w:rsid w:val="002F1F05"/>
    <w:rsid w:val="00313A00"/>
    <w:rsid w:val="0036583D"/>
    <w:rsid w:val="0037641D"/>
    <w:rsid w:val="003822D4"/>
    <w:rsid w:val="003D3CEF"/>
    <w:rsid w:val="003E1DCF"/>
    <w:rsid w:val="00412CDA"/>
    <w:rsid w:val="004738B9"/>
    <w:rsid w:val="004A09FA"/>
    <w:rsid w:val="004A579D"/>
    <w:rsid w:val="004B5128"/>
    <w:rsid w:val="004B790F"/>
    <w:rsid w:val="004C5469"/>
    <w:rsid w:val="005204E6"/>
    <w:rsid w:val="00520CB9"/>
    <w:rsid w:val="0069789F"/>
    <w:rsid w:val="006C3DA1"/>
    <w:rsid w:val="006C4EF9"/>
    <w:rsid w:val="006F5B9A"/>
    <w:rsid w:val="007D706C"/>
    <w:rsid w:val="00867299"/>
    <w:rsid w:val="00883FDD"/>
    <w:rsid w:val="008955CD"/>
    <w:rsid w:val="00895793"/>
    <w:rsid w:val="0089680C"/>
    <w:rsid w:val="008E4192"/>
    <w:rsid w:val="00930E76"/>
    <w:rsid w:val="00977DA4"/>
    <w:rsid w:val="009A4A34"/>
    <w:rsid w:val="009E5DE0"/>
    <w:rsid w:val="00AB04FF"/>
    <w:rsid w:val="00AE2570"/>
    <w:rsid w:val="00B05339"/>
    <w:rsid w:val="00B1053A"/>
    <w:rsid w:val="00B252D4"/>
    <w:rsid w:val="00BD2C96"/>
    <w:rsid w:val="00C013E1"/>
    <w:rsid w:val="00C44EFF"/>
    <w:rsid w:val="00C64221"/>
    <w:rsid w:val="00C65397"/>
    <w:rsid w:val="00CD7C6E"/>
    <w:rsid w:val="00CE2EA6"/>
    <w:rsid w:val="00D72267"/>
    <w:rsid w:val="00D93DE5"/>
    <w:rsid w:val="00E250C3"/>
    <w:rsid w:val="00E410AB"/>
    <w:rsid w:val="00E9246F"/>
    <w:rsid w:val="00EC4DC9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3A377"/>
  <w15:chartTrackingRefBased/>
  <w15:docId w15:val="{88AB130C-49CC-4C0C-9E6E-DBE427668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3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2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1836</TotalTime>
  <Pages>4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Jun</dc:creator>
  <cp:keywords/>
  <dc:description/>
  <cp:lastModifiedBy>Zhang, Jun</cp:lastModifiedBy>
  <cp:revision>54</cp:revision>
  <dcterms:created xsi:type="dcterms:W3CDTF">2020-09-18T23:22:00Z</dcterms:created>
  <dcterms:modified xsi:type="dcterms:W3CDTF">2020-09-28T04:36:00Z</dcterms:modified>
</cp:coreProperties>
</file>